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43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2"/>
        <w:gridCol w:w="1773"/>
        <w:gridCol w:w="1837"/>
        <w:gridCol w:w="1709"/>
        <w:gridCol w:w="1773"/>
        <w:gridCol w:w="1919"/>
        <w:gridCol w:w="160"/>
      </w:tblGrid>
      <w:tr w:rsidR="0069077A" w:rsidRPr="0069077A" w14:paraId="397A585D" w14:textId="77777777" w:rsidTr="0069077A">
        <w:trPr>
          <w:gridAfter w:val="1"/>
          <w:wAfter w:w="160" w:type="dxa"/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B3D97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bookmarkStart w:id="0" w:name="RANGE!B1:G308"/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A - Typ žiadosti a príslušnosť správneho orgánu</w:t>
            </w:r>
            <w:bookmarkEnd w:id="0"/>
          </w:p>
        </w:tc>
        <w:tc>
          <w:tcPr>
            <w:tcW w:w="36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5FAAE0AE" w14:textId="5102F4D3" w:rsidR="0069077A" w:rsidRPr="0069077A" w:rsidRDefault="0069077A" w:rsidP="0069077A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0AF91A93" w14:textId="77777777" w:rsidTr="0069077A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bottom"/>
            <w:hideMark/>
          </w:tcPr>
          <w:p w14:paraId="259CC9D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Stavebný úrad</w:t>
            </w:r>
          </w:p>
        </w:tc>
      </w:tr>
      <w:tr w:rsidR="0069077A" w:rsidRPr="0069077A" w14:paraId="44524CEA" w14:textId="77777777" w:rsidTr="0069077A">
        <w:trPr>
          <w:gridAfter w:val="1"/>
          <w:wAfter w:w="160" w:type="dxa"/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17D337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B2C7A0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a odtlačok pečiatky:</w:t>
            </w:r>
          </w:p>
        </w:tc>
      </w:tr>
      <w:tr w:rsidR="0069077A" w:rsidRPr="0069077A" w14:paraId="0048BD14" w14:textId="77777777" w:rsidTr="0069077A">
        <w:trPr>
          <w:gridAfter w:val="1"/>
          <w:wAfter w:w="160" w:type="dxa"/>
          <w:trHeight w:val="311"/>
        </w:trPr>
        <w:tc>
          <w:tcPr>
            <w:tcW w:w="70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45D75D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7E81D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44C9E283" w14:textId="77777777" w:rsidTr="0069077A">
        <w:trPr>
          <w:gridAfter w:val="1"/>
          <w:wAfter w:w="160" w:type="dxa"/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18A47D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Ulica / časť obce:</w:t>
            </w:r>
          </w:p>
        </w:tc>
        <w:tc>
          <w:tcPr>
            <w:tcW w:w="36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1BC1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1DA6D649" w14:textId="77777777" w:rsidTr="0069077A">
        <w:trPr>
          <w:gridAfter w:val="1"/>
          <w:wAfter w:w="160" w:type="dxa"/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003891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súpisné / číslo orientačné:</w:t>
            </w:r>
          </w:p>
        </w:tc>
        <w:tc>
          <w:tcPr>
            <w:tcW w:w="36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E23F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2744F448" w14:textId="77777777" w:rsidTr="0069077A">
        <w:trPr>
          <w:gridAfter w:val="1"/>
          <w:wAfter w:w="160" w:type="dxa"/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477654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PSČ a obec:</w:t>
            </w:r>
          </w:p>
        </w:tc>
        <w:tc>
          <w:tcPr>
            <w:tcW w:w="36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5BF9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17BE71F7" w14:textId="77777777" w:rsidTr="0069077A">
        <w:trPr>
          <w:gridAfter w:val="1"/>
          <w:wAfter w:w="160" w:type="dxa"/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B5C268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Okres: </w:t>
            </w:r>
          </w:p>
        </w:tc>
        <w:tc>
          <w:tcPr>
            <w:tcW w:w="36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DED1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6C2AA0F0" w14:textId="77777777" w:rsidTr="00734E7E">
        <w:trPr>
          <w:gridAfter w:val="1"/>
          <w:wAfter w:w="160" w:type="dxa"/>
          <w:trHeight w:val="1292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026D0F3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t>Žiadosť o vydanie rozhodnutia o stavebnom zámere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br/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podľa § 50 Stavebného zákona</w:t>
            </w:r>
          </w:p>
        </w:tc>
      </w:tr>
      <w:tr w:rsidR="0069077A" w:rsidRPr="0069077A" w14:paraId="0494C992" w14:textId="77777777" w:rsidTr="0069077A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3A6D0CE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žiadosti</w:t>
            </w:r>
          </w:p>
        </w:tc>
      </w:tr>
      <w:tr w:rsidR="0069077A" w:rsidRPr="0069077A" w14:paraId="12E052D1" w14:textId="77777777" w:rsidTr="0069077A">
        <w:trPr>
          <w:gridAfter w:val="1"/>
          <w:wAfter w:w="160" w:type="dxa"/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B059CBC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Novostavba</w:t>
            </w:r>
          </w:p>
        </w:tc>
        <w:tc>
          <w:tcPr>
            <w:tcW w:w="72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15AC911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Zmena v užívaní stavby, podľa § 68 ods. 3 Stavebného zákona</w:t>
            </w:r>
          </w:p>
        </w:tc>
      </w:tr>
      <w:tr w:rsidR="0069077A" w:rsidRPr="0069077A" w14:paraId="44E67D4C" w14:textId="77777777" w:rsidTr="00246FA1">
        <w:trPr>
          <w:gridAfter w:val="1"/>
          <w:wAfter w:w="160" w:type="dxa"/>
          <w:trHeight w:val="311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2D5D3E6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Zmena dokončenej stavby</w:t>
            </w:r>
          </w:p>
        </w:tc>
        <w:tc>
          <w:tcPr>
            <w:tcW w:w="72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02EF7D6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Odstránenie stavby</w:t>
            </w:r>
          </w:p>
        </w:tc>
      </w:tr>
      <w:tr w:rsidR="00246FA1" w:rsidRPr="0069077A" w14:paraId="50AB33A1" w14:textId="77777777" w:rsidTr="00246FA1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8FAD4A" w14:textId="77777777" w:rsidR="008141D9" w:rsidRPr="008141D9" w:rsidRDefault="00246FA1" w:rsidP="008141D9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</w:t>
            </w:r>
            <w:r w:rsidR="008141D9" w:rsidRPr="008141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Drobná stavba, stavebná úprava alebo údržba stavby, ak po ohlásení boli určené na konanie   </w:t>
            </w:r>
          </w:p>
          <w:p w14:paraId="3B3DE5F1" w14:textId="70F7AD19" w:rsidR="00246FA1" w:rsidRPr="0069077A" w:rsidRDefault="008141D9" w:rsidP="008141D9">
            <w:pPr>
              <w:spacing w:after="0" w:line="240" w:lineRule="auto"/>
              <w:ind w:firstLineChars="100" w:firstLine="240"/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141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o stavebnom zámere</w:t>
            </w:r>
          </w:p>
        </w:tc>
      </w:tr>
      <w:tr w:rsidR="0069077A" w:rsidRPr="0069077A" w14:paraId="7E98B506" w14:textId="77777777" w:rsidTr="00246FA1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106144C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B - Identifikačné údaje žiadateľa, stavebníka a projektanta</w:t>
            </w:r>
          </w:p>
        </w:tc>
      </w:tr>
      <w:tr w:rsidR="0069077A" w:rsidRPr="0069077A" w14:paraId="2B71C7C4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4365977F" w14:textId="2358391D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Žiadateľ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iný ako stavebník)</w:t>
            </w:r>
          </w:p>
        </w:tc>
      </w:tr>
      <w:tr w:rsidR="0069077A" w:rsidRPr="0069077A" w14:paraId="21F151F0" w14:textId="77777777" w:rsidTr="0069077A">
        <w:trPr>
          <w:gridAfter w:val="1"/>
          <w:wAfter w:w="160" w:type="dxa"/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70981DE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2C80F6B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00459AE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69077A" w:rsidRPr="0069077A" w14:paraId="7507B2E6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1E122F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69077A" w:rsidRPr="0069077A" w14:paraId="6530D089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36718D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1BFD2C43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CBD0F3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69077A" w:rsidRPr="0069077A" w14:paraId="0CF393BE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A97CF2B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43876E79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777A1C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Korešpondenčná adresa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9077A" w:rsidRPr="0069077A" w14:paraId="1F31D3B4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DA5DD91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7AF4A49D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593539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FF9BDD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69077A" w:rsidRPr="0069077A" w14:paraId="05A295E8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65C0E2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96BB76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26A8DCED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95D984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9077A" w:rsidRPr="0069077A" w14:paraId="5074E62C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7303BDA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74621243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FAF06D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8A7472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 na zastupovanie:</w:t>
            </w:r>
          </w:p>
        </w:tc>
      </w:tr>
      <w:tr w:rsidR="0069077A" w:rsidRPr="0069077A" w14:paraId="103A105F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16385C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21023CC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7D5DCFC7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E92B60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viacerých stavebníkoch uviesť v samostatnej Prílohe č. 1)</w:t>
            </w:r>
          </w:p>
        </w:tc>
      </w:tr>
      <w:tr w:rsidR="0069077A" w:rsidRPr="0069077A" w14:paraId="0E0ABBD3" w14:textId="77777777" w:rsidTr="0069077A">
        <w:trPr>
          <w:gridAfter w:val="1"/>
          <w:wAfter w:w="160" w:type="dxa"/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2F91010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7E9F892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5F1F32C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69077A" w:rsidRPr="0069077A" w14:paraId="0620FD2C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CD4432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69077A" w:rsidRPr="0069077A" w14:paraId="3C73BEB8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A9D37D5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25E78B08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F68789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69077A" w:rsidRPr="0069077A" w14:paraId="6B99F109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ECD78A4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7EC74AC6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BC0CEB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9077A" w:rsidRPr="0069077A" w14:paraId="2DC8C79E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E8C774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647C0F51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A9ED6A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A9DD83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 w:rsidR="0069077A" w:rsidRPr="0069077A" w14:paraId="66D0CEF5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6647AC2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7C62045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6BF519DF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3A0695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9077A" w:rsidRPr="0069077A" w14:paraId="39893475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4EE6AEF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3FDE8002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FAE39F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Emailová adresa a telefónne číslo: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9F324F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 w:rsidR="0069077A" w:rsidRPr="0069077A" w14:paraId="6B4294E9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5E1A9D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D3E54A8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5DD6A650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4578D5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Generálny projektant alebo projektant</w:t>
            </w:r>
          </w:p>
        </w:tc>
      </w:tr>
      <w:tr w:rsidR="0069077A" w:rsidRPr="0069077A" w14:paraId="002BACED" w14:textId="77777777" w:rsidTr="0069077A">
        <w:trPr>
          <w:gridAfter w:val="1"/>
          <w:wAfter w:w="160" w:type="dxa"/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EB72534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31B0313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E51B8CE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69077A" w:rsidRPr="0069077A" w14:paraId="599DCE7C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695BDC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69077A" w:rsidRPr="0069077A" w14:paraId="34401838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60761D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564CDA4D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9EDE3E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69077A" w:rsidRPr="0069077A" w14:paraId="3828510B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D5F9D7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60ED9D58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DB9EE0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9077A" w:rsidRPr="0069077A" w14:paraId="7D02CEC3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6BA1D4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55279A4C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FC30D1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8DA2E1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69077A" w:rsidRPr="0069077A" w14:paraId="48015244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B57434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DBDDE2E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113EAB43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5BDE67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9077A" w:rsidRPr="0069077A" w14:paraId="37C1BAA6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C3CE8F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226E9488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E223C4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69077A" w:rsidRPr="0069077A" w14:paraId="7BA23555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744F61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247E372C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8E501A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Projektant alebo spracovateľ časti dokumentácie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(uviesť v samostatnej Prílohe č. 2)</w:t>
            </w:r>
          </w:p>
        </w:tc>
      </w:tr>
      <w:tr w:rsidR="0069077A" w:rsidRPr="0069077A" w14:paraId="2D0B0DA3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746F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3505FD53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1C16E2C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C - Základné údaje o stavbe / súbore stavieb</w:t>
            </w:r>
          </w:p>
        </w:tc>
      </w:tr>
      <w:tr w:rsidR="0069077A" w:rsidRPr="0069077A" w14:paraId="04A6AC99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41D4329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Identifikačné údaje stavby / súboru stavieb</w:t>
            </w:r>
          </w:p>
        </w:tc>
      </w:tr>
      <w:tr w:rsidR="0069077A" w:rsidRPr="0069077A" w14:paraId="60E6639F" w14:textId="77777777" w:rsidTr="0069077A">
        <w:trPr>
          <w:gridAfter w:val="1"/>
          <w:wAfter w:w="160" w:type="dxa"/>
          <w:trHeight w:val="314"/>
        </w:trPr>
        <w:tc>
          <w:tcPr>
            <w:tcW w:w="3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09380AD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 stavby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bolo pridelené informačným systémom)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4605198C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Samostatná stavba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4CB1ED38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Súbor stavieb</w:t>
            </w:r>
          </w:p>
        </w:tc>
      </w:tr>
      <w:tr w:rsidR="0069077A" w:rsidRPr="0069077A" w14:paraId="2E6308A4" w14:textId="77777777" w:rsidTr="00B5456A">
        <w:trPr>
          <w:gridAfter w:val="1"/>
          <w:wAfter w:w="160" w:type="dxa"/>
          <w:trHeight w:val="311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188A24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1C65DA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202A92D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jc w:val="right"/>
              <w:rPr>
                <w:rFonts w:ascii="Wingdings" w:eastAsia="Times New Roman" w:hAnsi="Wingdings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B2117D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9D3E11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jc w:val="right"/>
              <w:rPr>
                <w:rFonts w:ascii="Wingdings" w:eastAsia="Times New Roman" w:hAnsi="Wingdings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01CCD240" w14:textId="77777777" w:rsidTr="0069077A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84F35B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/ súboru stavieb:</w:t>
            </w:r>
          </w:p>
        </w:tc>
      </w:tr>
      <w:tr w:rsidR="0069077A" w:rsidRPr="0069077A" w14:paraId="128DF8ED" w14:textId="77777777" w:rsidTr="0069077A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9AAA523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0DBC87F0" w14:textId="77777777" w:rsidTr="0069077A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B9351F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/ súboru stavieb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(adresa, ak je určená)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9077A" w:rsidRPr="0069077A" w14:paraId="69F167B3" w14:textId="77777777" w:rsidTr="0069077A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4B7CAF2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1F779182" w14:textId="77777777" w:rsidTr="0069077A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D242A4C" w14:textId="4EA9515E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Identifikácia všetkých pozemkov stavby / súboru stavieb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(pri väčšom počte parciel uviesť na </w:t>
            </w:r>
            <w:proofErr w:type="spellStart"/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samost</w:t>
            </w:r>
            <w:proofErr w:type="spellEnd"/>
            <w:r w:rsidR="002F224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.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Prílohe č. 3)</w:t>
            </w:r>
          </w:p>
        </w:tc>
      </w:tr>
      <w:tr w:rsidR="0069077A" w:rsidRPr="0069077A" w14:paraId="12756084" w14:textId="77777777" w:rsidTr="0069077A">
        <w:trPr>
          <w:gridAfter w:val="1"/>
          <w:wAfter w:w="160" w:type="dxa"/>
          <w:trHeight w:val="311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915F14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9D634D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9B511B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</w:tr>
      <w:tr w:rsidR="0069077A" w:rsidRPr="0069077A" w14:paraId="372A4907" w14:textId="77777777" w:rsidTr="0069077A">
        <w:trPr>
          <w:gridAfter w:val="1"/>
          <w:wAfter w:w="160" w:type="dxa"/>
          <w:trHeight w:val="311"/>
        </w:trPr>
        <w:tc>
          <w:tcPr>
            <w:tcW w:w="3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C0462EC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F53CFB4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D53E94F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56048C0A" w14:textId="77777777" w:rsidTr="0069077A">
        <w:trPr>
          <w:gridAfter w:val="1"/>
          <w:wAfter w:w="160" w:type="dxa"/>
          <w:trHeight w:val="299"/>
        </w:trPr>
        <w:tc>
          <w:tcPr>
            <w:tcW w:w="1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6C40566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7B3F847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ECA659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5A7EB8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</w:tr>
      <w:tr w:rsidR="0069077A" w:rsidRPr="0069077A" w14:paraId="1AD76891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D333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2F88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DA4752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92F68E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62FED862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33A9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AE03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2F8440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573E5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2D6250AD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0067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C4B51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F62D24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D29886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0DDBA4B5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DC95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E246A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9BC6C8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C9C28F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3AA5535C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A70A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143C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F23476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777D14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452828" w:rsidRPr="0069077A" w14:paraId="60B52C02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24C98A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549C3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8F883E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0E8093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3AB5BAEA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66441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4DD80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4646F1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C05846A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0B040789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45CC1D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B44FDF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16907F6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5633C1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4D3302C1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A1BE74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143E02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F9BB2B5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323BDBE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187B77FF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FD930F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FF8455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F84A192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E373F13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7AE26D34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D065C4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DD0A57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3E261EE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ED3B563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58FEB239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BC8D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D4A07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E1CF6A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82E730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354822D9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0CED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C112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73AF97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C80D3B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30338894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DBE3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27269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50023D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16B65F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017E3042" w14:textId="77777777" w:rsidTr="0069077A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40B530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 xml:space="preserve">Identifikácia susedných pozemkov a stavieb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samostatnej Prílohe č. 3)</w:t>
            </w:r>
          </w:p>
        </w:tc>
      </w:tr>
      <w:tr w:rsidR="0069077A" w:rsidRPr="0069077A" w14:paraId="39C85470" w14:textId="77777777" w:rsidTr="0069077A">
        <w:trPr>
          <w:gridAfter w:val="1"/>
          <w:wAfter w:w="160" w:type="dxa"/>
          <w:trHeight w:val="311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10E043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71C5245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3114D1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</w:tr>
      <w:tr w:rsidR="0069077A" w:rsidRPr="0069077A" w14:paraId="22805E49" w14:textId="77777777" w:rsidTr="0069077A">
        <w:trPr>
          <w:gridAfter w:val="1"/>
          <w:wAfter w:w="160" w:type="dxa"/>
          <w:trHeight w:val="311"/>
        </w:trPr>
        <w:tc>
          <w:tcPr>
            <w:tcW w:w="3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55C0CA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75F2755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874C398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463E3713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31ADD59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74E8994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A4C862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04C2F50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</w:tr>
      <w:tr w:rsidR="0069077A" w:rsidRPr="0069077A" w14:paraId="4A332BE0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3BC9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F64A1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785236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9AC187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0352E053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7156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BFE6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00ACEC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9AB150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6364791C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492C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2F2F0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92C683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7A6570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4713C996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7066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0D987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F9E575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8A275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5456A" w:rsidRPr="0069077A" w14:paraId="51055546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6E1125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946E2B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353242A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79F301C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5456A" w:rsidRPr="0069077A" w14:paraId="3D06D927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A5339F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BA48C1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58606D4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1C0D060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5456A" w:rsidRPr="0069077A" w14:paraId="68AF40E4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584AF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800D69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98F34D5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5EAB85B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5456A" w:rsidRPr="0069077A" w14:paraId="21B2ADEB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594FC2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5592A7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CE7EDF5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8A088F3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11FD4002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1AA6D4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7EE583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37ABE8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8CAAA89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778B38B4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8D587B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8832A9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C0C5E47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1899E4F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0638F882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0B42D5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FBF84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133188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03FAF67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7734DDD5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A250E4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06277A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F253555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17BD8B1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41EADD86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953E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85ECD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DDCA97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55ED3A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65EEE906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1436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C4C66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BFD19E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7D8097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7A4EAB1C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E752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046A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2F47D4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77784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7DDCAA88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7578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B5570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AD81C2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FBCECF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6432C588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7109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93CA4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5C37E0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7C5A40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6B3B5CE4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0F19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CFDE2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D8A6AE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23375C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1F42F752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5F6776BC" w14:textId="0426218C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Členenie stavby / súboru stavieb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(pri väčšom počte uviesť na samostatnej Prílohe č. </w:t>
            </w:r>
            <w:r w:rsidR="008168F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4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</w:p>
        </w:tc>
      </w:tr>
      <w:tr w:rsidR="0069077A" w:rsidRPr="0069077A" w14:paraId="46DFC575" w14:textId="77777777" w:rsidTr="00B5456A">
        <w:trPr>
          <w:gridAfter w:val="1"/>
          <w:wAfter w:w="160" w:type="dxa"/>
          <w:trHeight w:val="156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716C34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Identifikačný kód stavby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(podľa vyhlášky č. 59/2025 Z. z. o členení stavieb)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F4E675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stavby 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01)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2DE03C3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stavebného objektu alebo prevádzkového súboru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S01 alebo P01)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E7202B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alebo stavebného objektu:</w:t>
            </w:r>
          </w:p>
        </w:tc>
      </w:tr>
      <w:tr w:rsidR="0069077A" w:rsidRPr="0069077A" w14:paraId="5AC117EA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6E73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009D9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A92A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7C9FB7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5B9C8771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F465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FB869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77E7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96C524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1811DEF7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4CF3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8F6B8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C99A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F40127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4D92E1AD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35AE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E26FF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D09E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2A0CAD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254A1896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88F2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C894D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22B5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2453D3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6CEDD6CF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DEF6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65C7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652D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DE3F2F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452828" w:rsidRPr="0069077A" w14:paraId="015AC67D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DE75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98F709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49E785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68438539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2936FCC7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474F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256762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FBFD19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222965E6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7ABBBE86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181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83F96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02B05D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6E34CD7A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28533960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089A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1BC168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774DF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AAB4A6E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5456A" w:rsidRPr="0069077A" w14:paraId="3EF35ABC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9A89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A63AE1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2DC406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21C5DE71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5456A" w:rsidRPr="0069077A" w14:paraId="19ACC041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B54B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F3AD4D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4C3F82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2E2D4494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094512EF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6A98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B364D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10F4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424224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068D544A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4135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608F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3570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58DA8B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415C8C20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7410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B6481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95E9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8ADDF4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4A56E258" w14:textId="77777777" w:rsidTr="00B5456A">
        <w:trPr>
          <w:gridAfter w:val="1"/>
          <w:wAfter w:w="160" w:type="dxa"/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8AE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75B39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82C8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451347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71D1F053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236226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2628C9DF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1DFDA17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D - Podrobné údaje o stavbe / súbore stavieb</w:t>
            </w:r>
          </w:p>
        </w:tc>
      </w:tr>
      <w:tr w:rsidR="0069077A" w:rsidRPr="0069077A" w14:paraId="5E998EBE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05D52FD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Podrobná identifikácia stavby / súboru stavieb z hľadiska chránených záujmov</w:t>
            </w:r>
          </w:p>
        </w:tc>
      </w:tr>
      <w:tr w:rsidR="0069077A" w:rsidRPr="0069077A" w14:paraId="33474680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4405F2FA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Stavba je jednoduchá stavba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(podľa § 2 ods. 6 Stavebného zákona)</w:t>
            </w:r>
          </w:p>
        </w:tc>
      </w:tr>
      <w:tr w:rsidR="0069077A" w:rsidRPr="0069077A" w14:paraId="4AC9E8F0" w14:textId="77777777" w:rsidTr="00B5456A">
        <w:trPr>
          <w:gridAfter w:val="1"/>
          <w:wAfter w:w="160" w:type="dxa"/>
          <w:trHeight w:val="450"/>
        </w:trPr>
        <w:tc>
          <w:tcPr>
            <w:tcW w:w="53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506862A2" w14:textId="790143BE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Stavba je významná investícia 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  </w:t>
            </w:r>
            <w:r w:rsidR="0016232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  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(uveďte číslo osvedčenia a dátum vydania):</w:t>
            </w:r>
          </w:p>
        </w:tc>
        <w:tc>
          <w:tcPr>
            <w:tcW w:w="54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4F9CBB4A" w14:textId="4EF7C20B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strategická investícia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br/>
              <w:t xml:space="preserve">      </w:t>
            </w:r>
            <w:r w:rsidR="00162320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   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(uveďte číslo osvedčenia a dátum vydania)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9077A" w:rsidRPr="0069077A" w14:paraId="430EDE1F" w14:textId="77777777" w:rsidTr="00396D4C">
        <w:trPr>
          <w:trHeight w:val="314"/>
        </w:trPr>
        <w:tc>
          <w:tcPr>
            <w:tcW w:w="53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EFA1DF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4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5CAAA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CAB28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77EC6529" w14:textId="77777777" w:rsidTr="00396D4C">
        <w:trPr>
          <w:trHeight w:val="314"/>
        </w:trPr>
        <w:tc>
          <w:tcPr>
            <w:tcW w:w="107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4F8970B" w14:textId="60715C5D" w:rsidR="00FD44EF" w:rsidRDefault="0069077A" w:rsidP="00A8061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Vyhradená stavba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(uviesť písmeno podľa § 2 ods. 8 Stavebného zákona, podľa ktorého ide o vyhradenú </w:t>
            </w:r>
            <w:r w:rsidR="00396D4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</w:t>
            </w:r>
          </w:p>
          <w:p w14:paraId="6A4A59D9" w14:textId="57A460CD" w:rsidR="0069077A" w:rsidRPr="0069077A" w:rsidRDefault="00A8061F" w:rsidP="00A80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          </w:t>
            </w:r>
            <w:r w:rsidR="0069077A"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stavbu)</w:t>
            </w:r>
            <w:r w:rsidR="0069077A"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4165C2B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F750B08" w14:textId="77777777" w:rsidTr="00C75E83">
        <w:trPr>
          <w:trHeight w:val="57"/>
        </w:trPr>
        <w:tc>
          <w:tcPr>
            <w:tcW w:w="10783" w:type="dxa"/>
            <w:gridSpan w:val="6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1BEF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716DD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784A72CB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834F738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odňatie poľnohospodárskej pôdy</w:t>
            </w:r>
          </w:p>
        </w:tc>
        <w:tc>
          <w:tcPr>
            <w:tcW w:w="160" w:type="dxa"/>
            <w:vAlign w:val="center"/>
            <w:hideMark/>
          </w:tcPr>
          <w:p w14:paraId="42FCD37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87C3C35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B22D6C5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zvláštne užívanie pozemnej komunikácie</w:t>
            </w:r>
          </w:p>
        </w:tc>
        <w:tc>
          <w:tcPr>
            <w:tcW w:w="160" w:type="dxa"/>
            <w:vAlign w:val="center"/>
            <w:hideMark/>
          </w:tcPr>
          <w:p w14:paraId="62963BA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98B09AE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11E875C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zriadenie vjazdu alebo zriadenie pripojenia pozemnej komunikácie</w:t>
            </w:r>
          </w:p>
        </w:tc>
        <w:tc>
          <w:tcPr>
            <w:tcW w:w="160" w:type="dxa"/>
            <w:vAlign w:val="center"/>
            <w:hideMark/>
          </w:tcPr>
          <w:p w14:paraId="5B3BA08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41093E0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5FF247E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konanie o výrube drevín</w:t>
            </w:r>
          </w:p>
        </w:tc>
        <w:tc>
          <w:tcPr>
            <w:tcW w:w="160" w:type="dxa"/>
            <w:vAlign w:val="center"/>
            <w:hideMark/>
          </w:tcPr>
          <w:p w14:paraId="2827A5C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C75E83" w:rsidRPr="0069077A" w14:paraId="717E9F8F" w14:textId="77777777" w:rsidTr="00C75E83">
        <w:trPr>
          <w:trHeight w:val="676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AB7419" w14:textId="77777777" w:rsidR="00C75E83" w:rsidRPr="00C75E83" w:rsidRDefault="00C75E83" w:rsidP="00C75E8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bol uskutočnený proces posudzovania vplyvov na životné prostredie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C75E8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(uviesť číslo  </w:t>
            </w:r>
          </w:p>
          <w:p w14:paraId="03372087" w14:textId="40F99386" w:rsidR="00C75E83" w:rsidRPr="0069077A" w:rsidRDefault="00C75E83" w:rsidP="00C75E8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C75E8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rozhodnutia, dátum vydania, dátum právoplatnosti)</w:t>
            </w:r>
            <w:r w:rsidRPr="00C75E8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74E788F9" w14:textId="77777777" w:rsidR="00C75E83" w:rsidRPr="0069077A" w:rsidRDefault="00C75E83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913312C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1BC1F78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národná kultúrna pamiatka</w:t>
            </w:r>
          </w:p>
        </w:tc>
        <w:tc>
          <w:tcPr>
            <w:tcW w:w="160" w:type="dxa"/>
            <w:vAlign w:val="center"/>
            <w:hideMark/>
          </w:tcPr>
          <w:p w14:paraId="4910156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48B438F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0522366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rezervácii</w:t>
            </w:r>
          </w:p>
        </w:tc>
        <w:tc>
          <w:tcPr>
            <w:tcW w:w="160" w:type="dxa"/>
            <w:vAlign w:val="center"/>
            <w:hideMark/>
          </w:tcPr>
          <w:p w14:paraId="2A24E5A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3D96A97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DABA382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zóne</w:t>
            </w:r>
          </w:p>
        </w:tc>
        <w:tc>
          <w:tcPr>
            <w:tcW w:w="160" w:type="dxa"/>
            <w:vAlign w:val="center"/>
            <w:hideMark/>
          </w:tcPr>
          <w:p w14:paraId="4CAC94E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650C51E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6DAE253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ochrannom pásme pamiatkovej zóny</w:t>
            </w:r>
          </w:p>
        </w:tc>
        <w:tc>
          <w:tcPr>
            <w:tcW w:w="160" w:type="dxa"/>
            <w:vAlign w:val="center"/>
            <w:hideMark/>
          </w:tcPr>
          <w:p w14:paraId="662937D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E0A9ECD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3A6F3B3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Uviesť spôsob nakladania s odpadom, ktorý vznikne pri realizácii:</w:t>
            </w:r>
          </w:p>
        </w:tc>
        <w:tc>
          <w:tcPr>
            <w:tcW w:w="160" w:type="dxa"/>
            <w:vAlign w:val="center"/>
            <w:hideMark/>
          </w:tcPr>
          <w:p w14:paraId="66E0182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E6C37BC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87AFF22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19A7AF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84B3F6C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18A3179E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3CDC6A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85AF5B5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9CD0002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886042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F9BFBB5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49105E9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A9C775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F3FEA78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4E142F3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alebo časť stavby na odstránenie</w:t>
            </w:r>
            <w:r w:rsidRPr="006907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FC7C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je súčasťou stavby / súboru stavieb)</w:t>
            </w:r>
          </w:p>
        </w:tc>
        <w:tc>
          <w:tcPr>
            <w:tcW w:w="160" w:type="dxa"/>
            <w:vAlign w:val="center"/>
            <w:hideMark/>
          </w:tcPr>
          <w:p w14:paraId="7763159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979D4A3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4212C27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a názov stavby alebo číslo a názov stavebného objektu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(vo formáte 01/S02 - "Názov stavebného objektu"):</w:t>
            </w:r>
          </w:p>
        </w:tc>
        <w:tc>
          <w:tcPr>
            <w:tcW w:w="160" w:type="dxa"/>
            <w:vAlign w:val="center"/>
            <w:hideMark/>
          </w:tcPr>
          <w:p w14:paraId="64BAB33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520A82B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1DF6FF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D849F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9BBCF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AD2DE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C7503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F5CF82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CA9474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65FD3C0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0E03BC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F045A6" w14:textId="77777777" w:rsid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5625067" w14:textId="77777777" w:rsidR="00162320" w:rsidRPr="0069077A" w:rsidRDefault="00162320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B37D1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D20CE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45F34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A93B4B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F882E2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051AEF7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54B6C6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8B7F3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9C573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CACAF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D88A5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F3F2E8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5E9AAF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17F9722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8B1E14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1CD07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7727E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41756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1864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BC9ECF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C93E9D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EF7C5B8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6D5B0A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E673B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F33D0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8284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F031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C17540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5FEE72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0CC3F58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269274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(adresa, ak je určená):</w:t>
            </w:r>
          </w:p>
        </w:tc>
        <w:tc>
          <w:tcPr>
            <w:tcW w:w="160" w:type="dxa"/>
            <w:vAlign w:val="center"/>
            <w:hideMark/>
          </w:tcPr>
          <w:p w14:paraId="17144C9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03317BA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6A6B35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43AD61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DB8AE6D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322145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Identifikácia všetkých pozemkov, na ktorých je umiestnená stavba na odstránenie</w:t>
            </w:r>
          </w:p>
        </w:tc>
        <w:tc>
          <w:tcPr>
            <w:tcW w:w="160" w:type="dxa"/>
            <w:vAlign w:val="center"/>
            <w:hideMark/>
          </w:tcPr>
          <w:p w14:paraId="5D72F1F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A789418" w14:textId="77777777" w:rsidTr="0069077A">
        <w:trPr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108597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85C600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ADDB34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  <w:tc>
          <w:tcPr>
            <w:tcW w:w="160" w:type="dxa"/>
            <w:vAlign w:val="center"/>
            <w:hideMark/>
          </w:tcPr>
          <w:p w14:paraId="4634965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1E2904C" w14:textId="77777777" w:rsidTr="0069077A">
        <w:trPr>
          <w:trHeight w:val="314"/>
        </w:trPr>
        <w:tc>
          <w:tcPr>
            <w:tcW w:w="3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ED64CAA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E47D778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521FBE5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3C9703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0A64324" w14:textId="77777777" w:rsidTr="0069077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5BC694C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6C46F9C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9E90C7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C8F8AC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  <w:tc>
          <w:tcPr>
            <w:tcW w:w="160" w:type="dxa"/>
            <w:vAlign w:val="center"/>
            <w:hideMark/>
          </w:tcPr>
          <w:p w14:paraId="29CC60B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E2171D0" w14:textId="77777777" w:rsidTr="0069077A">
        <w:trPr>
          <w:trHeight w:val="314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A719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9408C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21246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ECED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AD23AA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2559D5D" w14:textId="77777777" w:rsidTr="0069077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7FB2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BB32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5D0A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1F0C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8FDF96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5456A" w:rsidRPr="0069077A" w14:paraId="3FD53D8A" w14:textId="77777777" w:rsidTr="0069077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075C1F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65CD94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8C8912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35D5E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18D1B338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225110" w:rsidRPr="0069077A" w14:paraId="765527EC" w14:textId="77777777" w:rsidTr="00FD44EF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0DDCFB" w14:textId="77777777" w:rsidR="00225110" w:rsidRPr="0069077A" w:rsidRDefault="00225110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335EB" w14:textId="77777777" w:rsidR="00225110" w:rsidRPr="0069077A" w:rsidRDefault="00225110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83CB6" w14:textId="77777777" w:rsidR="00225110" w:rsidRPr="0069077A" w:rsidRDefault="00225110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DB868" w14:textId="77777777" w:rsidR="00225110" w:rsidRPr="0069077A" w:rsidRDefault="00225110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4E7840A7" w14:textId="77777777" w:rsidR="00225110" w:rsidRPr="0069077A" w:rsidRDefault="00225110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2A7123" w:rsidRPr="0069077A" w14:paraId="4DD39EE4" w14:textId="77777777" w:rsidTr="00FD44EF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9317AD" w14:textId="77777777" w:rsidR="002A7123" w:rsidRPr="0069077A" w:rsidRDefault="002A7123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0183F" w14:textId="77777777" w:rsidR="002A7123" w:rsidRPr="0069077A" w:rsidRDefault="002A7123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EFEE8" w14:textId="77777777" w:rsidR="002A7123" w:rsidRPr="0069077A" w:rsidRDefault="002A7123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5D1D6" w14:textId="77777777" w:rsidR="002A7123" w:rsidRPr="0069077A" w:rsidRDefault="002A7123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2DFFEA7E" w14:textId="77777777" w:rsidR="002A7123" w:rsidRPr="0069077A" w:rsidRDefault="002A7123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34D56D0" w14:textId="77777777" w:rsidTr="00FD44EF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057A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10324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64E07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45B4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32E53B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843C353" w14:textId="77777777" w:rsidTr="00FD44EF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1AFF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48268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B627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E0D8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A59F61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5CFDFFE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3AA92C9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Celková zastavaná plocha stavieb na odstránenie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16232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: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7210DE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stavby na odstránenie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1A1F175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A7C0E53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2D0D643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0B88AA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2ABF8F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53B3E69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43E6F2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6A3A0AE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nadzemných podlaží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4FC0DF1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520A1DD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CD61FCE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D8EFD9F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1A4AA2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0CD359F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C8DC28" w:fill="F2F2F2"/>
            <w:hideMark/>
          </w:tcPr>
          <w:p w14:paraId="5FEE735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Identifikácia stavby na odstránenie z hľadiska pamiatkovej ochrany:</w:t>
            </w:r>
          </w:p>
        </w:tc>
        <w:tc>
          <w:tcPr>
            <w:tcW w:w="160" w:type="dxa"/>
            <w:vAlign w:val="center"/>
            <w:hideMark/>
          </w:tcPr>
          <w:p w14:paraId="59CB216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8F474D1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B8F005C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národná kultúrna pamiatka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80D9CF7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zóne</w:t>
            </w:r>
          </w:p>
        </w:tc>
        <w:tc>
          <w:tcPr>
            <w:tcW w:w="160" w:type="dxa"/>
            <w:vAlign w:val="center"/>
            <w:hideMark/>
          </w:tcPr>
          <w:p w14:paraId="3D4B9DE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A12EB6C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532329D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rezervácii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5251951" w14:textId="77777777" w:rsidR="00917D7B" w:rsidRDefault="0069077A" w:rsidP="002F224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ochrannom pásme pamiatkovej </w:t>
            </w:r>
          </w:p>
          <w:p w14:paraId="21CCB62F" w14:textId="4EEA230A" w:rsidR="0069077A" w:rsidRPr="0069077A" w:rsidRDefault="00917D7B" w:rsidP="002F224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</w:t>
            </w:r>
            <w:r w:rsidR="00F2735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69077A"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zóny</w:t>
            </w:r>
          </w:p>
        </w:tc>
        <w:tc>
          <w:tcPr>
            <w:tcW w:w="160" w:type="dxa"/>
            <w:vAlign w:val="center"/>
            <w:hideMark/>
          </w:tcPr>
          <w:p w14:paraId="4575FA5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F78EDAC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2DE7111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AA4630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9899F70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D42B44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Zastavovacie údaje stavby / súboru stavieb</w:t>
            </w:r>
          </w:p>
        </w:tc>
        <w:tc>
          <w:tcPr>
            <w:tcW w:w="160" w:type="dxa"/>
            <w:vAlign w:val="center"/>
            <w:hideMark/>
          </w:tcPr>
          <w:p w14:paraId="030BDF7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1A2A07B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FB6948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Zastavaná plocha navrhovanej stavby / súboru stavieb 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0A6C23B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084F2D9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6F384B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Zastavaná plocha iných existujúcich stavieb na stavebnom pozemku 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47367DC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B5D3D3F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7652C5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Zastavená plocha spolu 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5F63310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16D8158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3039A5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Spevnená plocha 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7C43D5C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27DCBAF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107FA9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Plocha zelene 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5A2542B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EEC4658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EFBEAE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Celková plocha pozemku 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716FF3E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3B1EF7E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95399F9" w14:textId="32A806D4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Odstupové vzdialenosti od susedných parciel a stavieb na nich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</w:t>
            </w:r>
            <w:r w:rsidR="0016232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atnej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Prílohe č. 6)</w:t>
            </w:r>
          </w:p>
        </w:tc>
        <w:tc>
          <w:tcPr>
            <w:tcW w:w="160" w:type="dxa"/>
            <w:vAlign w:val="center"/>
            <w:hideMark/>
          </w:tcPr>
          <w:p w14:paraId="1746D6F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97C7905" w14:textId="77777777" w:rsidTr="00B5456A">
        <w:trPr>
          <w:trHeight w:val="6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2C3D70D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 stavebný objekt: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4C1FC20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964388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Odstupová vzdialenosť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):</w:t>
            </w:r>
          </w:p>
        </w:tc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4DA4C2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 stavebný objekt: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15A8EA7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C37665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Odstupová vzdialenosť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):</w:t>
            </w:r>
          </w:p>
        </w:tc>
        <w:tc>
          <w:tcPr>
            <w:tcW w:w="160" w:type="dxa"/>
            <w:vAlign w:val="center"/>
            <w:hideMark/>
          </w:tcPr>
          <w:p w14:paraId="445EF22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2455E2D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B66C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3598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D88F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B990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9CD8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F5C4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AB5247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7A2DB11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A8F9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3198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8089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D946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39C5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2B7B7" w14:textId="77777777" w:rsidR="0069077A" w:rsidRPr="0069077A" w:rsidRDefault="0069077A" w:rsidP="006907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9077A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89E9AB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14510E0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ADA9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FB9C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6DD9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08D1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1F9B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577B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D9F3F1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96A91B2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55D4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963F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C9A0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EC72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BFD1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A0D5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7EF7BB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BA1FAE8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42EB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0B5D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BC12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DF82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56A6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FA56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049D5F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3BF409F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38D7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7F43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19D8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4336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5ED6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2997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385168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B00DFD2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ED0F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3F00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BCA8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6822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BE09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4EE0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F7D751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615415A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7628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C2D8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ACB3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2C18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7ACB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8C8C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86C841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048E1CD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8D3F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976E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2C47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81FE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D123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FFF6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E94DF5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3791A99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B3D1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4012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D5F4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C26E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CD05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19FC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C3C619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685D79E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37FE4EB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Ostatné bilancie stavby / súboru stavieb </w:t>
            </w:r>
          </w:p>
        </w:tc>
        <w:tc>
          <w:tcPr>
            <w:tcW w:w="160" w:type="dxa"/>
            <w:vAlign w:val="center"/>
            <w:hideMark/>
          </w:tcPr>
          <w:p w14:paraId="321E112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AC2C89D" w14:textId="77777777" w:rsidTr="00B5456A">
        <w:trPr>
          <w:trHeight w:val="97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7ADB44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 stavebný objekt: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DEA90A9" w14:textId="0699062C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Max. rozmery stavby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(šírka x dĺžka v m):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2ABCA76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Celková výška stavby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m od 1.NP):</w:t>
            </w:r>
          </w:p>
        </w:tc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226F8FCF" w14:textId="2ECA3D0D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Úroveň podlahy 1.NP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(m.</w:t>
            </w:r>
            <w:r w:rsidR="00FC7C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n.</w:t>
            </w:r>
            <w:r w:rsidR="00FC7C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m.):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2CECCD2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podlaží spolu:</w:t>
            </w:r>
          </w:p>
        </w:tc>
        <w:tc>
          <w:tcPr>
            <w:tcW w:w="1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387C3B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nadzemných podlaží:</w:t>
            </w:r>
          </w:p>
        </w:tc>
        <w:tc>
          <w:tcPr>
            <w:tcW w:w="160" w:type="dxa"/>
            <w:vAlign w:val="center"/>
            <w:hideMark/>
          </w:tcPr>
          <w:p w14:paraId="5A6BF5D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D06E7A2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71FE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EC37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EA0E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06A0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F944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7976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DD7DB5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73D1CD4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106D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F7F6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6850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A40C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2CC1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D1728" w14:textId="77777777" w:rsidR="0069077A" w:rsidRPr="0069077A" w:rsidRDefault="0069077A" w:rsidP="006907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9077A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E2E09D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2DA52B0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7DE0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DE42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565D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07DC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666F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87DCE" w14:textId="77777777" w:rsidR="0069077A" w:rsidRPr="0069077A" w:rsidRDefault="0069077A" w:rsidP="006907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9077A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86EEF2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88ADBAE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2EC6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3E35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4613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3073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9058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649B0" w14:textId="77777777" w:rsidR="0069077A" w:rsidRPr="0069077A" w:rsidRDefault="0069077A" w:rsidP="006907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9077A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325B48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9E17CFF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A971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381B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3DE9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0000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EFCD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5AEB3" w14:textId="77777777" w:rsidR="0069077A" w:rsidRPr="0069077A" w:rsidRDefault="0069077A" w:rsidP="006907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9077A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8BBDB8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B422A4D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509E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9661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D65E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C277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1D49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4B98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E7F789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8D5E293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D7F9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4F03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F58F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4314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24F5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9EC5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16D4AA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DA6CD70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20F8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B482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BAEE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27AC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C5B5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7E93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BBA1AE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2862801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3FA0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BF58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6EFB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8329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A0AF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3C1C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89EE36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A9358BE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97C7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7B8D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BF0D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454C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5583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634D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AE5BD1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C67EE33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1C05ED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Bilancia plôch stavby / súboru stavieb</w:t>
            </w:r>
          </w:p>
        </w:tc>
        <w:tc>
          <w:tcPr>
            <w:tcW w:w="160" w:type="dxa"/>
            <w:vAlign w:val="center"/>
            <w:hideMark/>
          </w:tcPr>
          <w:p w14:paraId="1C044F6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229BAF5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A2A000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6850F7B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nadzemných podlaží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053C377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76C5B46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5F62F35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07DD4CE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659A06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0FC256F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2F678E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obytná plocha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1489F68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podzemných podlaží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0BC3C8D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3750DEC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4350AEA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1F06296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E02FB7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3B04EAB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5CA3D17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bytových jednotiek stavby / súboru stavieb</w:t>
            </w:r>
          </w:p>
        </w:tc>
        <w:tc>
          <w:tcPr>
            <w:tcW w:w="160" w:type="dxa"/>
            <w:vAlign w:val="center"/>
            <w:hideMark/>
          </w:tcPr>
          <w:p w14:paraId="13A81EB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BCF6EF0" w14:textId="77777777" w:rsidTr="00B5456A">
        <w:trPr>
          <w:trHeight w:val="311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DC6C25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bytových jednotiek spolu: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9B99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12AE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8768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0B6F38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5A9528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265F7AE" w14:textId="77777777" w:rsidTr="00B5456A">
        <w:trPr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FDFD70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4A4D9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9060D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E00C0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39F59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F1FD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0C50BE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10101AF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CDB9D7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Údaje o bytoch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(uviesť typ bytu napr.: 1-izbový, 2 -izbový.../počet bytov/ výmeru bytu)</w:t>
            </w:r>
          </w:p>
        </w:tc>
        <w:tc>
          <w:tcPr>
            <w:tcW w:w="160" w:type="dxa"/>
            <w:vAlign w:val="center"/>
            <w:hideMark/>
          </w:tcPr>
          <w:p w14:paraId="50358A2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B29172E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EAA6D6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bytu: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B34695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BA867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Výmera bytu v 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2C5B58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bytu: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5D3147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bytov: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DC56AE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Výmera bytu v 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39A21C6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145D042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AFF2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C356B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A1C12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39BF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3C3EC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0297A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2C3EC1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9A8B3F2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31E8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74E35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FF1F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258B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3137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F918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A9ED04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AE25F1C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C0C5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1BBF1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40D0F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5995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894D8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30514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176853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60B71F4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788D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A825E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82232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4AE0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548E4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A2074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F0BE2E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2A3E1FF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FA1E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2723B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5296F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365A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FD22B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EAA4B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F27BDA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27356" w:rsidRPr="0069077A" w14:paraId="4842C48A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D55EF9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A92416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DA5196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78A90D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FA5574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AD1509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560CE890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27356" w:rsidRPr="0069077A" w14:paraId="58786811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7AAF02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98C781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A694B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163C62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176926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299FDB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7BE69894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27356" w:rsidRPr="0069077A" w14:paraId="183CF4BC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3D2939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632967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382904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8A34B5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14A458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F1C4B1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2813BCC1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27356" w:rsidRPr="0069077A" w14:paraId="1EAFCD32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9B9B5D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A3EC7E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B46FF7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3860E7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EA2F4C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2544FD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7BD4683C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27356" w:rsidRPr="0069077A" w14:paraId="4D8C23F0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5FB355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6F983F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096F5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1C0853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783165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0BAFFB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3D6B042E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27356" w:rsidRPr="0069077A" w14:paraId="151F7C87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4B961E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CAADE7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7E48D1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BC41DC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3756C9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0929E6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28991DF8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3AC0E6A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1D92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4FED1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07A9C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C6E9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C62D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98C5C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31A514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B7FFC10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1F69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EB368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59CD5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E818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CE6E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2D5E1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B23E7C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A6CB97D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5B6D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37B4B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DC064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A957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5E276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D7A9F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185F09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9204798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4ACF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BDD7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CDDDF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8AF93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43BAB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201D6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0BD4C2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8A16B9F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7659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2183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8E50F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81E88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81615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3F2D4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5D788A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A58A063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3AA722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parkovacích miest stavby / súboru stavieb</w:t>
            </w:r>
          </w:p>
        </w:tc>
        <w:tc>
          <w:tcPr>
            <w:tcW w:w="160" w:type="dxa"/>
            <w:vAlign w:val="center"/>
            <w:hideMark/>
          </w:tcPr>
          <w:p w14:paraId="5CEA0F4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EB3CA2E" w14:textId="77777777" w:rsidTr="0069077A">
        <w:trPr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DB30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Spolu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A152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Podzemné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AF59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Nadzemné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160" w:type="dxa"/>
            <w:vAlign w:val="center"/>
            <w:hideMark/>
          </w:tcPr>
          <w:p w14:paraId="461CECC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5E665B4" w14:textId="77777777" w:rsidTr="0069077A">
        <w:trPr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042A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9780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F68D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160" w:type="dxa"/>
            <w:vAlign w:val="center"/>
            <w:hideMark/>
          </w:tcPr>
          <w:p w14:paraId="3855929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AD95DD6" w14:textId="77777777" w:rsidTr="0069077A">
        <w:trPr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88DF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B4C4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AB3F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160" w:type="dxa"/>
            <w:vAlign w:val="center"/>
            <w:hideMark/>
          </w:tcPr>
          <w:p w14:paraId="6917A31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4F70B41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diagStripe" w:color="C8DC28" w:fill="C8DC28"/>
            <w:hideMark/>
          </w:tcPr>
          <w:p w14:paraId="0FF1AD7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Dopravné pripojenie stavby /súboru stavieb</w:t>
            </w:r>
          </w:p>
        </w:tc>
        <w:tc>
          <w:tcPr>
            <w:tcW w:w="160" w:type="dxa"/>
            <w:vAlign w:val="center"/>
            <w:hideMark/>
          </w:tcPr>
          <w:p w14:paraId="4598761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510BAD5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477674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pozemnej komunikácie, na ktorú je stavba pripojená:</w:t>
            </w:r>
          </w:p>
        </w:tc>
        <w:tc>
          <w:tcPr>
            <w:tcW w:w="160" w:type="dxa"/>
            <w:vAlign w:val="center"/>
            <w:hideMark/>
          </w:tcPr>
          <w:p w14:paraId="43C0C34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DBEC76A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DDC6C1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C2CCCF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D350EF3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AF4F82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Ulica, adresa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je určená)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72E02D4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E8CE42B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78B4F5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66F153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46AC854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E1A50F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Údaje o pozemku, na ktorý sa stavba napája</w:t>
            </w:r>
          </w:p>
        </w:tc>
        <w:tc>
          <w:tcPr>
            <w:tcW w:w="160" w:type="dxa"/>
            <w:vAlign w:val="center"/>
            <w:hideMark/>
          </w:tcPr>
          <w:p w14:paraId="52A1CE0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AA9ED29" w14:textId="77777777" w:rsidTr="0069077A">
        <w:trPr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F93FEC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5BA2F8D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630CE9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  <w:tc>
          <w:tcPr>
            <w:tcW w:w="160" w:type="dxa"/>
            <w:vAlign w:val="center"/>
            <w:hideMark/>
          </w:tcPr>
          <w:p w14:paraId="6972F83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A923333" w14:textId="77777777" w:rsidTr="00162320">
        <w:trPr>
          <w:trHeight w:val="65"/>
        </w:trPr>
        <w:tc>
          <w:tcPr>
            <w:tcW w:w="3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3FC362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DB66489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3BCAF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5E62E7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47B6FFD" w14:textId="77777777" w:rsidTr="0069077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45C2F16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62B51B3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8E222C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65C707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  <w:tc>
          <w:tcPr>
            <w:tcW w:w="160" w:type="dxa"/>
            <w:vAlign w:val="center"/>
            <w:hideMark/>
          </w:tcPr>
          <w:p w14:paraId="5354BA4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67F49A0" w14:textId="77777777" w:rsidTr="0069077A">
        <w:trPr>
          <w:trHeight w:val="314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4253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45C7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BFE8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024A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69A3F6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27356" w:rsidRPr="0069077A" w14:paraId="5C513628" w14:textId="77777777" w:rsidTr="0069077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D39D1C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3F39B9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966678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5D187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65A3E9E7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B12DF" w:rsidRPr="0069077A" w14:paraId="62067B90" w14:textId="77777777" w:rsidTr="002E0841">
        <w:trPr>
          <w:trHeight w:val="30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863D17" w14:textId="77777777" w:rsidR="001B12DF" w:rsidRPr="0069077A" w:rsidRDefault="001B12DF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E26AA1" w14:textId="77777777" w:rsidR="001B12DF" w:rsidRPr="0069077A" w:rsidRDefault="001B12DF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218313" w14:textId="77777777" w:rsidR="001B12DF" w:rsidRPr="0069077A" w:rsidRDefault="001B12DF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E288C" w14:textId="77777777" w:rsidR="001B12DF" w:rsidRPr="0069077A" w:rsidRDefault="001B12DF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645668FC" w14:textId="77777777" w:rsidR="001B12DF" w:rsidRPr="0069077A" w:rsidRDefault="001B12DF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0443764" w14:textId="77777777" w:rsidTr="00225110">
        <w:trPr>
          <w:trHeight w:val="30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87EF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B2BD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7D785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FC73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90AD96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AE79639" w14:textId="77777777" w:rsidTr="00225110">
        <w:trPr>
          <w:trHeight w:val="314"/>
        </w:trPr>
        <w:tc>
          <w:tcPr>
            <w:tcW w:w="1772" w:type="dxa"/>
            <w:tcBorders>
              <w:top w:val="single" w:sz="4" w:space="0" w:color="auto"/>
            </w:tcBorders>
            <w:noWrap/>
            <w:hideMark/>
          </w:tcPr>
          <w:p w14:paraId="24CCD83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</w:tcBorders>
            <w:hideMark/>
          </w:tcPr>
          <w:p w14:paraId="618EC59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</w:tcBorders>
            <w:hideMark/>
          </w:tcPr>
          <w:p w14:paraId="3D3EFA0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</w:tcBorders>
            <w:noWrap/>
            <w:vAlign w:val="bottom"/>
            <w:hideMark/>
          </w:tcPr>
          <w:p w14:paraId="340A1BD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tcBorders>
              <w:left w:val="nil"/>
            </w:tcBorders>
            <w:vAlign w:val="center"/>
            <w:hideMark/>
          </w:tcPr>
          <w:p w14:paraId="02DB877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27356" w:rsidRPr="0069077A" w14:paraId="33377E9C" w14:textId="77777777" w:rsidTr="00225110">
        <w:trPr>
          <w:trHeight w:val="314"/>
        </w:trPr>
        <w:tc>
          <w:tcPr>
            <w:tcW w:w="1772" w:type="dxa"/>
            <w:noWrap/>
          </w:tcPr>
          <w:p w14:paraId="55CD8F56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</w:tcPr>
          <w:p w14:paraId="4A00ACC9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</w:tcPr>
          <w:p w14:paraId="16F16CFE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noWrap/>
            <w:vAlign w:val="bottom"/>
          </w:tcPr>
          <w:p w14:paraId="46EF1B2C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left w:val="nil"/>
            </w:tcBorders>
            <w:vAlign w:val="center"/>
          </w:tcPr>
          <w:p w14:paraId="5DF24B16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8472079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diagStripe" w:color="C8DC28" w:fill="C8DC28"/>
            <w:hideMark/>
          </w:tcPr>
          <w:p w14:paraId="617AEDF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Napojenie stavby / súboru stavieb na inžinierske siete</w:t>
            </w:r>
          </w:p>
        </w:tc>
        <w:tc>
          <w:tcPr>
            <w:tcW w:w="160" w:type="dxa"/>
            <w:vAlign w:val="center"/>
            <w:hideMark/>
          </w:tcPr>
          <w:p w14:paraId="4406E9E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2953BAC" w14:textId="77777777" w:rsidTr="0069077A">
        <w:trPr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BB5A39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Elektrická energia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4251A555" w14:textId="32BFC853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0" w:type="dxa"/>
            <w:vAlign w:val="center"/>
            <w:hideMark/>
          </w:tcPr>
          <w:p w14:paraId="514080A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B482924" w14:textId="77777777" w:rsidTr="0069077A">
        <w:trPr>
          <w:trHeight w:val="311"/>
        </w:trPr>
        <w:tc>
          <w:tcPr>
            <w:tcW w:w="709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21F129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 w:rsidRPr="001B12D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(VN, NN)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D1A2F23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0" w:type="dxa"/>
            <w:vAlign w:val="center"/>
            <w:hideMark/>
          </w:tcPr>
          <w:p w14:paraId="108F0F3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76E8493" w14:textId="77777777" w:rsidTr="0069077A">
        <w:trPr>
          <w:trHeight w:val="311"/>
        </w:trPr>
        <w:tc>
          <w:tcPr>
            <w:tcW w:w="709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F3AB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25B98BB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0" w:type="dxa"/>
            <w:vAlign w:val="center"/>
            <w:hideMark/>
          </w:tcPr>
          <w:p w14:paraId="7EFEFE4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2562387" w14:textId="77777777" w:rsidTr="0069077A">
        <w:trPr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5E0C2A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Elektronická komunikačná sieť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1A989D45" w14:textId="0274EBDA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0" w:type="dxa"/>
            <w:vAlign w:val="center"/>
            <w:hideMark/>
          </w:tcPr>
          <w:p w14:paraId="6BD62BA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D0048A4" w14:textId="77777777" w:rsidTr="0069077A">
        <w:trPr>
          <w:trHeight w:val="311"/>
        </w:trPr>
        <w:tc>
          <w:tcPr>
            <w:tcW w:w="709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D9DB4C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762E169A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0" w:type="dxa"/>
            <w:vAlign w:val="center"/>
            <w:hideMark/>
          </w:tcPr>
          <w:p w14:paraId="612614F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4917001" w14:textId="77777777" w:rsidTr="0069077A">
        <w:trPr>
          <w:trHeight w:val="311"/>
        </w:trPr>
        <w:tc>
          <w:tcPr>
            <w:tcW w:w="709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F726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30597F1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0" w:type="dxa"/>
            <w:vAlign w:val="center"/>
            <w:hideMark/>
          </w:tcPr>
          <w:p w14:paraId="28A2B1F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D9B0117" w14:textId="77777777" w:rsidTr="0069077A">
        <w:trPr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A8276B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Voda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5A11CFC1" w14:textId="5A88B98C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0" w:type="dxa"/>
            <w:vAlign w:val="center"/>
            <w:hideMark/>
          </w:tcPr>
          <w:p w14:paraId="785C078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6A44FBF" w14:textId="77777777" w:rsidTr="0069077A">
        <w:trPr>
          <w:trHeight w:val="311"/>
        </w:trPr>
        <w:tc>
          <w:tcPr>
            <w:tcW w:w="709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E85D135" w14:textId="16B1ABA3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 w:rsidRPr="001B12D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(verejný </w:t>
            </w:r>
            <w:r w:rsidR="00AA290E" w:rsidRPr="001B12D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vodovod</w:t>
            </w:r>
            <w:r w:rsidRPr="001B12D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, studňa):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2EB7AFDA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0" w:type="dxa"/>
            <w:vAlign w:val="center"/>
            <w:hideMark/>
          </w:tcPr>
          <w:p w14:paraId="57E2109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2E4F199" w14:textId="77777777" w:rsidTr="0069077A">
        <w:trPr>
          <w:trHeight w:val="311"/>
        </w:trPr>
        <w:tc>
          <w:tcPr>
            <w:tcW w:w="709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41DC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546B7B4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0" w:type="dxa"/>
            <w:vAlign w:val="center"/>
            <w:hideMark/>
          </w:tcPr>
          <w:p w14:paraId="2502438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7EC5602" w14:textId="77777777" w:rsidTr="0069077A">
        <w:trPr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41561D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Kanalizácia splašková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43570DC2" w14:textId="4A432845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0" w:type="dxa"/>
            <w:vAlign w:val="center"/>
            <w:hideMark/>
          </w:tcPr>
          <w:p w14:paraId="7DB79C1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5FFA7B4" w14:textId="77777777" w:rsidTr="0069077A">
        <w:trPr>
          <w:trHeight w:val="311"/>
        </w:trPr>
        <w:tc>
          <w:tcPr>
            <w:tcW w:w="709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0AC460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 w:rsidRPr="001B12D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(verejná kanalizácia, ČOV, žumpa)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3C06151D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0" w:type="dxa"/>
            <w:vAlign w:val="center"/>
            <w:hideMark/>
          </w:tcPr>
          <w:p w14:paraId="5064CC5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BA7536A" w14:textId="77777777" w:rsidTr="0069077A">
        <w:trPr>
          <w:trHeight w:val="311"/>
        </w:trPr>
        <w:tc>
          <w:tcPr>
            <w:tcW w:w="709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1818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F62E96B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0" w:type="dxa"/>
            <w:vAlign w:val="center"/>
            <w:hideMark/>
          </w:tcPr>
          <w:p w14:paraId="00A16B8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82A24D2" w14:textId="77777777" w:rsidTr="0069077A">
        <w:trPr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D37F1E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Kanalizácia dažďová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16475162" w14:textId="0D6CCBF1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0" w:type="dxa"/>
            <w:vAlign w:val="center"/>
            <w:hideMark/>
          </w:tcPr>
          <w:p w14:paraId="4909CDD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5DC7067" w14:textId="77777777" w:rsidTr="0069077A">
        <w:trPr>
          <w:trHeight w:val="311"/>
        </w:trPr>
        <w:tc>
          <w:tcPr>
            <w:tcW w:w="709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3D347D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 w:rsidRPr="001B12D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(verejná kanalizácia, ČOV, žumpa, trativod, </w:t>
            </w:r>
            <w:proofErr w:type="spellStart"/>
            <w:r w:rsidRPr="001B12D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vsak</w:t>
            </w:r>
            <w:proofErr w:type="spellEnd"/>
            <w:r w:rsidRPr="001B12D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):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7B7885E8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0" w:type="dxa"/>
            <w:vAlign w:val="center"/>
            <w:hideMark/>
          </w:tcPr>
          <w:p w14:paraId="59B5FDF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22FAF8C" w14:textId="77777777" w:rsidTr="0069077A">
        <w:trPr>
          <w:trHeight w:val="311"/>
        </w:trPr>
        <w:tc>
          <w:tcPr>
            <w:tcW w:w="709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0F56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F64913F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0" w:type="dxa"/>
            <w:vAlign w:val="center"/>
            <w:hideMark/>
          </w:tcPr>
          <w:p w14:paraId="1024E34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AE08ABE" w14:textId="77777777" w:rsidTr="0069077A">
        <w:trPr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A6E73C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Vykurovanie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6A5BDAE0" w14:textId="21D88D1B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0" w:type="dxa"/>
            <w:vAlign w:val="center"/>
            <w:hideMark/>
          </w:tcPr>
          <w:p w14:paraId="60E8B7D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05D8C95" w14:textId="77777777" w:rsidTr="0069077A">
        <w:trPr>
          <w:trHeight w:val="311"/>
        </w:trPr>
        <w:tc>
          <w:tcPr>
            <w:tcW w:w="709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3376F3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 w:rsidRPr="001B12D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(centrálny zdroj tepla, iný zdroj tepla):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30B37DA8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0" w:type="dxa"/>
            <w:vAlign w:val="center"/>
            <w:hideMark/>
          </w:tcPr>
          <w:p w14:paraId="70E871A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F74309E" w14:textId="77777777" w:rsidTr="0069077A">
        <w:trPr>
          <w:trHeight w:val="311"/>
        </w:trPr>
        <w:tc>
          <w:tcPr>
            <w:tcW w:w="709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6F37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A17E791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0" w:type="dxa"/>
            <w:vAlign w:val="center"/>
            <w:hideMark/>
          </w:tcPr>
          <w:p w14:paraId="221B616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19EA190" w14:textId="77777777" w:rsidTr="0069077A">
        <w:trPr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779D77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Plynoinštalácia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184BE7AB" w14:textId="39124BD4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0" w:type="dxa"/>
            <w:vAlign w:val="center"/>
            <w:hideMark/>
          </w:tcPr>
          <w:p w14:paraId="3303534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C9366D3" w14:textId="77777777" w:rsidTr="0069077A">
        <w:trPr>
          <w:trHeight w:val="311"/>
        </w:trPr>
        <w:tc>
          <w:tcPr>
            <w:tcW w:w="709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DA8D1D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3086748E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0" w:type="dxa"/>
            <w:vAlign w:val="center"/>
            <w:hideMark/>
          </w:tcPr>
          <w:p w14:paraId="31322A7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F737A5B" w14:textId="77777777" w:rsidTr="0069077A">
        <w:trPr>
          <w:trHeight w:val="311"/>
        </w:trPr>
        <w:tc>
          <w:tcPr>
            <w:tcW w:w="709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C9FD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3EBF5CF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0" w:type="dxa"/>
            <w:vAlign w:val="center"/>
            <w:hideMark/>
          </w:tcPr>
          <w:p w14:paraId="4E41DAC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522C048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9E262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DE7D9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85590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B56AD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F7E6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15B9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2A9444D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BE3DEEC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7137568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E - Dokumentácia stavby a prerokovanie stavebného zámeru</w:t>
            </w:r>
          </w:p>
        </w:tc>
        <w:tc>
          <w:tcPr>
            <w:tcW w:w="160" w:type="dxa"/>
            <w:vAlign w:val="center"/>
            <w:hideMark/>
          </w:tcPr>
          <w:p w14:paraId="72FE969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E5CCB38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5FEBC2E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Dokumentácia stavby</w:t>
            </w:r>
          </w:p>
        </w:tc>
        <w:tc>
          <w:tcPr>
            <w:tcW w:w="160" w:type="dxa"/>
            <w:vAlign w:val="center"/>
            <w:hideMark/>
          </w:tcPr>
          <w:p w14:paraId="72A0D01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9B334D1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68ECDF5C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Uložená v informačnom systéme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241B937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Priložená listinne</w:t>
            </w:r>
          </w:p>
        </w:tc>
        <w:tc>
          <w:tcPr>
            <w:tcW w:w="160" w:type="dxa"/>
            <w:vAlign w:val="center"/>
            <w:hideMark/>
          </w:tcPr>
          <w:p w14:paraId="0E6B694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D703390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AFE163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00A6D8C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BD6345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3A39BDF" w14:textId="1B70CBFE" w:rsidR="0069077A" w:rsidRPr="0069077A" w:rsidRDefault="009752AF" w:rsidP="00975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  </w:t>
            </w:r>
            <w:r w:rsidR="0069077A"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vyhotovení:</w:t>
            </w:r>
          </w:p>
        </w:tc>
        <w:tc>
          <w:tcPr>
            <w:tcW w:w="160" w:type="dxa"/>
            <w:vAlign w:val="center"/>
            <w:hideMark/>
          </w:tcPr>
          <w:p w14:paraId="369F6EF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DC72F93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476DDD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Správa o prerokovaní stavebného zámeru</w:t>
            </w:r>
          </w:p>
        </w:tc>
        <w:tc>
          <w:tcPr>
            <w:tcW w:w="160" w:type="dxa"/>
            <w:vAlign w:val="center"/>
            <w:hideMark/>
          </w:tcPr>
          <w:p w14:paraId="0F29B31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451F042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D78EE2B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Uložená v informačnom systéme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355EAAB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Priložená listinne</w:t>
            </w:r>
          </w:p>
        </w:tc>
        <w:tc>
          <w:tcPr>
            <w:tcW w:w="160" w:type="dxa"/>
            <w:vAlign w:val="center"/>
            <w:hideMark/>
          </w:tcPr>
          <w:p w14:paraId="2218967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45B4D50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67AEC5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Záväzné stanoviská a záväzné vyjadrenia</w:t>
            </w:r>
          </w:p>
        </w:tc>
        <w:tc>
          <w:tcPr>
            <w:tcW w:w="160" w:type="dxa"/>
            <w:vAlign w:val="center"/>
            <w:hideMark/>
          </w:tcPr>
          <w:p w14:paraId="64C8BF2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845BD4E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3DB1A45E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Uložené v informačnom systéme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2FB8DBA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Priložené listinne</w:t>
            </w:r>
          </w:p>
        </w:tc>
        <w:tc>
          <w:tcPr>
            <w:tcW w:w="160" w:type="dxa"/>
            <w:vAlign w:val="center"/>
            <w:hideMark/>
          </w:tcPr>
          <w:p w14:paraId="677901C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ABAD020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67C31E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3593393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C06EC1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09B1008" w14:textId="4B1A9B82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="009752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Počet:</w:t>
            </w:r>
          </w:p>
        </w:tc>
        <w:tc>
          <w:tcPr>
            <w:tcW w:w="160" w:type="dxa"/>
            <w:vAlign w:val="center"/>
            <w:hideMark/>
          </w:tcPr>
          <w:p w14:paraId="37C2E43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FA6657B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CF3EE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AD179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6F808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2B87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BD65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AC66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4D89845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F4DFC6B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hideMark/>
          </w:tcPr>
          <w:p w14:paraId="1D8FE6CB" w14:textId="0C267B3D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F - Údaje o</w:t>
            </w:r>
            <w:r w:rsidR="00C72B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 správnom </w:t>
            </w: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poplatku</w:t>
            </w:r>
          </w:p>
        </w:tc>
        <w:tc>
          <w:tcPr>
            <w:tcW w:w="160" w:type="dxa"/>
            <w:vAlign w:val="center"/>
            <w:hideMark/>
          </w:tcPr>
          <w:p w14:paraId="3495BBA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220C730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1DD9788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Náklad stavby</w:t>
            </w:r>
          </w:p>
        </w:tc>
        <w:tc>
          <w:tcPr>
            <w:tcW w:w="160" w:type="dxa"/>
            <w:vAlign w:val="center"/>
            <w:hideMark/>
          </w:tcPr>
          <w:p w14:paraId="3AF19CF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C3F06FB" w14:textId="77777777" w:rsidTr="004733BB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E86738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Predpokladaný náklad stavby pre výpočet správneho poplatku:</w:t>
            </w:r>
          </w:p>
        </w:tc>
        <w:tc>
          <w:tcPr>
            <w:tcW w:w="160" w:type="dxa"/>
            <w:vAlign w:val="center"/>
            <w:hideMark/>
          </w:tcPr>
          <w:p w14:paraId="2709C10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E88043B" w14:textId="77777777" w:rsidTr="004733BB">
        <w:trPr>
          <w:trHeight w:val="599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358AE16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podľa zákona č. 145/1995 Z. z. o správnych poplatkoch v znení neskorších predpisov</w:t>
            </w:r>
          </w:p>
        </w:tc>
        <w:tc>
          <w:tcPr>
            <w:tcW w:w="160" w:type="dxa"/>
            <w:vAlign w:val="center"/>
            <w:hideMark/>
          </w:tcPr>
          <w:p w14:paraId="2BF69A3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CD18259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33171EC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Položka, písmeno, číslo položky:</w:t>
            </w:r>
          </w:p>
        </w:tc>
        <w:tc>
          <w:tcPr>
            <w:tcW w:w="160" w:type="dxa"/>
            <w:vAlign w:val="center"/>
            <w:hideMark/>
          </w:tcPr>
          <w:p w14:paraId="1903AB5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9FC21F3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C82645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14FB5B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ED02D09" w14:textId="77777777" w:rsidTr="00225110">
        <w:trPr>
          <w:trHeight w:val="35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8AF3EA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spolu v eurách:</w:t>
            </w:r>
          </w:p>
        </w:tc>
        <w:tc>
          <w:tcPr>
            <w:tcW w:w="160" w:type="dxa"/>
            <w:vAlign w:val="center"/>
            <w:hideMark/>
          </w:tcPr>
          <w:p w14:paraId="060311D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4A868F7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08C1FF1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Doklad o úhrade poplatku</w:t>
            </w:r>
          </w:p>
        </w:tc>
        <w:tc>
          <w:tcPr>
            <w:tcW w:w="160" w:type="dxa"/>
            <w:vAlign w:val="center"/>
            <w:hideMark/>
          </w:tcPr>
          <w:p w14:paraId="15637C6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08CB9A1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BCF94A2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Je prílohou žiadosti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58600F1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Nie je prílohou žiadosti</w:t>
            </w:r>
          </w:p>
        </w:tc>
        <w:tc>
          <w:tcPr>
            <w:tcW w:w="160" w:type="dxa"/>
            <w:vAlign w:val="center"/>
            <w:hideMark/>
          </w:tcPr>
          <w:p w14:paraId="50DEDB3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63A742E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BA1781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24645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29309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3A3EC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6AF3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D55F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34D7649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B69E022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4B87F09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ČASŤ G - Vyhlásenie žiadateľa a dátum podania </w:t>
            </w:r>
          </w:p>
        </w:tc>
        <w:tc>
          <w:tcPr>
            <w:tcW w:w="160" w:type="dxa"/>
            <w:vAlign w:val="center"/>
            <w:hideMark/>
          </w:tcPr>
          <w:p w14:paraId="392494B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0111D0B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7C8664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Potvrdzujem, že všetky údaje uvedené v tejto žiadosti sú pravdivé a správne.</w:t>
            </w:r>
          </w:p>
        </w:tc>
        <w:tc>
          <w:tcPr>
            <w:tcW w:w="160" w:type="dxa"/>
            <w:vAlign w:val="center"/>
            <w:hideMark/>
          </w:tcPr>
          <w:p w14:paraId="1E0850D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2EB7BB5" w14:textId="77777777" w:rsidTr="0069077A">
        <w:trPr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B9414E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2AF2969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Podpis žiadateľa: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3788135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Pečiatka žiadateľa:</w:t>
            </w:r>
          </w:p>
        </w:tc>
        <w:tc>
          <w:tcPr>
            <w:tcW w:w="160" w:type="dxa"/>
            <w:vAlign w:val="center"/>
            <w:hideMark/>
          </w:tcPr>
          <w:p w14:paraId="7A5BE84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143E915" w14:textId="77777777" w:rsidTr="0069077A">
        <w:trPr>
          <w:trHeight w:val="1200"/>
        </w:trPr>
        <w:tc>
          <w:tcPr>
            <w:tcW w:w="3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EF5AF5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2545541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8575E60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ACC78D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2713367" w14:textId="77777777" w:rsidTr="0069077A">
        <w:trPr>
          <w:trHeight w:val="1399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5518778" w14:textId="557D8A93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Vyhlásenie o spracúvaní osobných údajov: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Vaše osobné údaje spracúvame na základe zákona č. 200/2022 Z. z. o územnom plánovaní a Zákona č. 25/2025 Z. z. Stavebný zákon, v rozsahu určenom vyhláškou č. 60/2025 Z. z. Viac informácií o spracúvaní Vašich údajov nájdete na webstránke Úradu pre územné plánovanie a výstavbu Slovenskej republiky (https://uupv.sk/gdpr).</w:t>
            </w:r>
          </w:p>
        </w:tc>
        <w:tc>
          <w:tcPr>
            <w:tcW w:w="160" w:type="dxa"/>
            <w:vAlign w:val="center"/>
            <w:hideMark/>
          </w:tcPr>
          <w:p w14:paraId="63C6F35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6DE1AAD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DF37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0248D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B2334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671C3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14A0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1102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6E84C74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AC17872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41B25310" w14:textId="125A924F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 k</w:t>
            </w:r>
            <w:r w:rsidR="000132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žiadosti</w:t>
            </w:r>
          </w:p>
        </w:tc>
        <w:tc>
          <w:tcPr>
            <w:tcW w:w="160" w:type="dxa"/>
            <w:vAlign w:val="center"/>
            <w:hideMark/>
          </w:tcPr>
          <w:p w14:paraId="71295C2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8655A29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B36887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Počet listov spolu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(okrem dokumentácie stavby)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A4 / A3:</w:t>
            </w:r>
          </w:p>
        </w:tc>
        <w:tc>
          <w:tcPr>
            <w:tcW w:w="160" w:type="dxa"/>
            <w:vAlign w:val="center"/>
            <w:hideMark/>
          </w:tcPr>
          <w:p w14:paraId="061D983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FBD16AE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340AB1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2F157A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B4E815E" w14:textId="77777777" w:rsidTr="00796849">
        <w:trPr>
          <w:trHeight w:val="508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41C1012" w14:textId="13976A96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B: Splnomocnenie na zastupovanie, iný doklad na zastupovanie (uviesť aký), doklad o vzdelaní, iný doklad (uviesť aký)</w:t>
            </w:r>
            <w:r w:rsidR="00FB62F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.</w:t>
            </w:r>
          </w:p>
        </w:tc>
        <w:tc>
          <w:tcPr>
            <w:tcW w:w="160" w:type="dxa"/>
            <w:vAlign w:val="center"/>
            <w:hideMark/>
          </w:tcPr>
          <w:p w14:paraId="13A13A8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3DF7E1B" w14:textId="77777777" w:rsidTr="0069077A">
        <w:trPr>
          <w:trHeight w:val="1396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7DC5BB73" w14:textId="32E0AE65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C: Súhlas vlastníka pozemku, súhlas vlastníka stavby, zmluva o nájme a splnomocnenie vlastníka stavby, zmluva o vecnom bremene, zmluva o prevode práv, zmluva o vstavbe, záznam z hlasovania spoločenstva vlastníkov bytov a nebytových priestorov v dome (pri bytových domoch), iný doklad pre iné právo k pozemku alebo stavbe (uviesť aký), splnomocnenie na zastupovanie, iný doklad na zastupovanie (uviesť aký), iný doklad (uviesť aký)</w:t>
            </w:r>
            <w:r w:rsidR="00FB62F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.</w:t>
            </w:r>
          </w:p>
        </w:tc>
        <w:tc>
          <w:tcPr>
            <w:tcW w:w="160" w:type="dxa"/>
            <w:vAlign w:val="center"/>
            <w:hideMark/>
          </w:tcPr>
          <w:p w14:paraId="25B535D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3815F1E" w14:textId="77777777" w:rsidTr="00796849">
        <w:trPr>
          <w:trHeight w:val="803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FF59519" w14:textId="422FD730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D (pre iné právo k pozemku alebo stavbe pre napojenie stavby alebo pre odstránenie stavby): Súhlas vlastníka pozemku, súhlas vlastníka stavby, zmluva o nájme a splnomocnenie vlastníka stavby, zmluva o vecnom bremene, zmluva o prevode práv, iný doklad pre iné právo k pozemku alebo stavbe (uviesť aký)</w:t>
            </w:r>
            <w:r w:rsidR="00FB62F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.</w:t>
            </w:r>
          </w:p>
        </w:tc>
        <w:tc>
          <w:tcPr>
            <w:tcW w:w="160" w:type="dxa"/>
            <w:vAlign w:val="center"/>
            <w:hideMark/>
          </w:tcPr>
          <w:p w14:paraId="2B6597E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E73FAB8" w14:textId="77777777" w:rsidTr="00796849">
        <w:trPr>
          <w:trHeight w:val="799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452AF8CF" w14:textId="51EB9B6A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D (iné prílohy): Rozhodnutie o posudzovaní vplyvov na životné prostredie, rozhodnutie zo zisťovacieho konania, osvedčenie o významnej investícii, osvedčenie o strategickej investícii, splnomocnenie na zastupovanie, iný doklad (uviesť aký</w:t>
            </w:r>
            <w:r w:rsidR="00CD62F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.</w:t>
            </w:r>
          </w:p>
        </w:tc>
        <w:tc>
          <w:tcPr>
            <w:tcW w:w="160" w:type="dxa"/>
            <w:vAlign w:val="center"/>
            <w:hideMark/>
          </w:tcPr>
          <w:p w14:paraId="1C98013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87C6E0B" w14:textId="77777777" w:rsidTr="00796849">
        <w:trPr>
          <w:trHeight w:val="102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26626DC" w14:textId="6A07EE85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E: Záväzné stanoviská dotknutých orgánov a záväzné vyjadrenia</w:t>
            </w:r>
            <w:r w:rsidR="00CD62F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dotknutých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právnických osôb</w:t>
            </w:r>
            <w:r w:rsidR="002A689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.</w:t>
            </w:r>
          </w:p>
        </w:tc>
        <w:tc>
          <w:tcPr>
            <w:tcW w:w="160" w:type="dxa"/>
            <w:vAlign w:val="center"/>
            <w:hideMark/>
          </w:tcPr>
          <w:p w14:paraId="73ED7A5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540AE89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58968C9D" w14:textId="405F156B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F: Doklad o úhrade poplatku</w:t>
            </w:r>
            <w:r w:rsidR="00CD62F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, iný doklad (uviesť aký)</w:t>
            </w:r>
            <w:r w:rsidR="00FB62F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.</w:t>
            </w:r>
          </w:p>
        </w:tc>
        <w:tc>
          <w:tcPr>
            <w:tcW w:w="160" w:type="dxa"/>
            <w:vAlign w:val="center"/>
            <w:hideMark/>
          </w:tcPr>
          <w:p w14:paraId="229D3D2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CB47F0C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D74605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príloh:</w:t>
            </w:r>
          </w:p>
        </w:tc>
        <w:tc>
          <w:tcPr>
            <w:tcW w:w="160" w:type="dxa"/>
            <w:vAlign w:val="center"/>
            <w:hideMark/>
          </w:tcPr>
          <w:p w14:paraId="149FACC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32DDFF79" w14:textId="77777777" w:rsidTr="0062067B">
        <w:trPr>
          <w:trHeight w:val="311"/>
        </w:trPr>
        <w:tc>
          <w:tcPr>
            <w:tcW w:w="10783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8D9FE51" w14:textId="77777777" w:rsidR="00796849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3BD516FE" w14:textId="77777777" w:rsidR="00796849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E79ED7F" w14:textId="77777777" w:rsidR="00796849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3E73142" w14:textId="77777777" w:rsidR="00796849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2AD44ECC" w14:textId="77777777" w:rsidR="00796849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6543261" w14:textId="77777777" w:rsidR="002E0841" w:rsidRDefault="002E0841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6560BE6" w14:textId="77777777" w:rsidR="008D1A48" w:rsidRDefault="008D1A48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FBDFBBF" w14:textId="77777777" w:rsidR="00225110" w:rsidRDefault="00225110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E380BD8" w14:textId="77777777" w:rsidR="00225110" w:rsidRDefault="00225110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8FA101E" w14:textId="77777777" w:rsidR="00796849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14A42C4" w14:textId="77777777" w:rsidR="00796849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BB87738" w14:textId="77777777" w:rsidR="00796849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7CF194E" w14:textId="77777777" w:rsidR="00796849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3BA87D7" w14:textId="09165BF9" w:rsidR="00796849" w:rsidRPr="00FA246E" w:rsidRDefault="00FA246E" w:rsidP="00FA24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*pri v</w:t>
            </w:r>
            <w:r w:rsidR="00E320F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äčšom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počte uviesť na samostatnú A4</w:t>
            </w:r>
          </w:p>
          <w:p w14:paraId="437ADC01" w14:textId="77777777" w:rsidR="00796849" w:rsidRPr="0069077A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5B56FABD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31B746BD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099EA47F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93FF4" w14:textId="77777777" w:rsidR="00796849" w:rsidRPr="0069077A" w:rsidRDefault="00796849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796849" w:rsidRPr="0069077A" w14:paraId="7AD6A4C0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5F2184FE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7F74A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754BDB39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177B55E9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B7E5E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09870644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7A261C4E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8CD41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49BC924A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1C081567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9DAD1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709FCE91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244FF37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FD51F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5A0D9CA9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3DC47561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7E8E0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360F66A5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573FDD94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45CF8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50F34A20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07E18589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C9815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7B65136E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06F8811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3B0DD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47752343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FA75A9E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C62C0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08876F93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73D68E11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51305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57D690A6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01C30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649B6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1E709E4C" w14:textId="34957CE2" w:rsidR="005011A5" w:rsidRPr="005011A5" w:rsidRDefault="005011A5" w:rsidP="008D1A48">
      <w:pPr>
        <w:rPr>
          <w:rFonts w:ascii="Times New Roman" w:hAnsi="Times New Roman" w:cs="Times New Roman"/>
        </w:rPr>
      </w:pPr>
    </w:p>
    <w:sectPr w:rsidR="005011A5" w:rsidRPr="005011A5" w:rsidSect="001A2B23">
      <w:headerReference w:type="default" r:id="rId7"/>
      <w:footerReference w:type="default" r:id="rId8"/>
      <w:pgSz w:w="11906" w:h="16838" w:code="9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58668" w14:textId="77777777" w:rsidR="00F909DF" w:rsidRDefault="00F909DF" w:rsidP="005E121C">
      <w:pPr>
        <w:spacing w:after="0" w:line="240" w:lineRule="auto"/>
      </w:pPr>
      <w:r>
        <w:separator/>
      </w:r>
    </w:p>
  </w:endnote>
  <w:endnote w:type="continuationSeparator" w:id="0">
    <w:p w14:paraId="2D9FB76B" w14:textId="77777777" w:rsidR="00F909DF" w:rsidRDefault="00F909DF" w:rsidP="005E1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87915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808080" w:themeColor="background1" w:themeShade="80"/>
      </w:rPr>
    </w:sdtEndPr>
    <w:sdtContent>
      <w:sdt>
        <w:sdtPr>
          <w:rPr>
            <w:rFonts w:ascii="Times New Roman" w:hAnsi="Times New Roman" w:cs="Times New Roman"/>
            <w:color w:val="808080" w:themeColor="background1" w:themeShade="8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29980FD" w14:textId="667ADAA0" w:rsidR="007D4634" w:rsidRPr="007D4634" w:rsidRDefault="00491CCF" w:rsidP="007D4634">
            <w:pPr>
              <w:pStyle w:val="Pta"/>
              <w:jc w:val="right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Strana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PAGE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 z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NUMPAGES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C0082" w14:textId="77777777" w:rsidR="00F909DF" w:rsidRDefault="00F909DF" w:rsidP="005E121C">
      <w:pPr>
        <w:spacing w:after="0" w:line="240" w:lineRule="auto"/>
      </w:pPr>
      <w:r>
        <w:separator/>
      </w:r>
    </w:p>
  </w:footnote>
  <w:footnote w:type="continuationSeparator" w:id="0">
    <w:p w14:paraId="402BD129" w14:textId="77777777" w:rsidR="00F909DF" w:rsidRDefault="00F909DF" w:rsidP="005E1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48378" w14:textId="0F743C7E" w:rsidR="0078700E" w:rsidRPr="00705783" w:rsidRDefault="0078700E" w:rsidP="0078700E">
    <w:pPr>
      <w:pStyle w:val="Hlavika"/>
      <w:jc w:val="right"/>
    </w:pP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Formulár č. F</w:t>
    </w:r>
    <w:r w:rsidR="002752F9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2</w:t>
    </w: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/202</w:t>
    </w:r>
    <w:r w:rsidR="0082616D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6</w:t>
    </w: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/0</w:t>
    </w:r>
    <w:r w:rsidR="0082616D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0822"/>
    <w:multiLevelType w:val="hybridMultilevel"/>
    <w:tmpl w:val="3026A1EA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B675F"/>
    <w:multiLevelType w:val="hybridMultilevel"/>
    <w:tmpl w:val="8CC4BCAE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3DA2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03F791C"/>
    <w:multiLevelType w:val="hybridMultilevel"/>
    <w:tmpl w:val="59D495F6"/>
    <w:lvl w:ilvl="0" w:tplc="041B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9CF5CCF"/>
    <w:multiLevelType w:val="hybridMultilevel"/>
    <w:tmpl w:val="335A7FB2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663995">
    <w:abstractNumId w:val="2"/>
  </w:num>
  <w:num w:numId="2" w16cid:durableId="1761870094">
    <w:abstractNumId w:val="3"/>
  </w:num>
  <w:num w:numId="3" w16cid:durableId="189494294">
    <w:abstractNumId w:val="1"/>
  </w:num>
  <w:num w:numId="4" w16cid:durableId="1798143635">
    <w:abstractNumId w:val="0"/>
  </w:num>
  <w:num w:numId="5" w16cid:durableId="8136390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13"/>
    <w:rsid w:val="00001C45"/>
    <w:rsid w:val="00002668"/>
    <w:rsid w:val="00003DD8"/>
    <w:rsid w:val="000132CC"/>
    <w:rsid w:val="00020F11"/>
    <w:rsid w:val="0002288E"/>
    <w:rsid w:val="00036359"/>
    <w:rsid w:val="00040B68"/>
    <w:rsid w:val="00057CDE"/>
    <w:rsid w:val="00060856"/>
    <w:rsid w:val="000715F8"/>
    <w:rsid w:val="0007222D"/>
    <w:rsid w:val="000757FA"/>
    <w:rsid w:val="000913E7"/>
    <w:rsid w:val="00091892"/>
    <w:rsid w:val="0009380F"/>
    <w:rsid w:val="000A5BB5"/>
    <w:rsid w:val="000A694A"/>
    <w:rsid w:val="000C2A4F"/>
    <w:rsid w:val="000D131A"/>
    <w:rsid w:val="000D58E5"/>
    <w:rsid w:val="000E2D3F"/>
    <w:rsid w:val="000F3C2A"/>
    <w:rsid w:val="00105A5D"/>
    <w:rsid w:val="00112926"/>
    <w:rsid w:val="0012141C"/>
    <w:rsid w:val="00140BC6"/>
    <w:rsid w:val="00142223"/>
    <w:rsid w:val="00146CD8"/>
    <w:rsid w:val="00150D20"/>
    <w:rsid w:val="001614BE"/>
    <w:rsid w:val="00162320"/>
    <w:rsid w:val="001913AF"/>
    <w:rsid w:val="00191BFB"/>
    <w:rsid w:val="00196092"/>
    <w:rsid w:val="001A2B23"/>
    <w:rsid w:val="001A2EB2"/>
    <w:rsid w:val="001A4558"/>
    <w:rsid w:val="001B12DF"/>
    <w:rsid w:val="001B22A3"/>
    <w:rsid w:val="001C181C"/>
    <w:rsid w:val="001C6438"/>
    <w:rsid w:val="001D0599"/>
    <w:rsid w:val="001D54F0"/>
    <w:rsid w:val="001E09CB"/>
    <w:rsid w:val="001E20E6"/>
    <w:rsid w:val="002029D5"/>
    <w:rsid w:val="00222537"/>
    <w:rsid w:val="00225110"/>
    <w:rsid w:val="002360E9"/>
    <w:rsid w:val="002405B0"/>
    <w:rsid w:val="0024075E"/>
    <w:rsid w:val="00246FA1"/>
    <w:rsid w:val="00251703"/>
    <w:rsid w:val="00266C04"/>
    <w:rsid w:val="00267C64"/>
    <w:rsid w:val="00271732"/>
    <w:rsid w:val="002752F9"/>
    <w:rsid w:val="00286116"/>
    <w:rsid w:val="00295791"/>
    <w:rsid w:val="002A3A2E"/>
    <w:rsid w:val="002A4AC2"/>
    <w:rsid w:val="002A6898"/>
    <w:rsid w:val="002A7123"/>
    <w:rsid w:val="002C424C"/>
    <w:rsid w:val="002C4306"/>
    <w:rsid w:val="002E0841"/>
    <w:rsid w:val="002E1279"/>
    <w:rsid w:val="002F1B7C"/>
    <w:rsid w:val="002F1FA8"/>
    <w:rsid w:val="002F2247"/>
    <w:rsid w:val="002F344D"/>
    <w:rsid w:val="0032201D"/>
    <w:rsid w:val="0032529E"/>
    <w:rsid w:val="00333A02"/>
    <w:rsid w:val="00344888"/>
    <w:rsid w:val="003567EC"/>
    <w:rsid w:val="003603E5"/>
    <w:rsid w:val="00365A34"/>
    <w:rsid w:val="003747B8"/>
    <w:rsid w:val="003878FC"/>
    <w:rsid w:val="00396D4C"/>
    <w:rsid w:val="003A396E"/>
    <w:rsid w:val="003B0AE8"/>
    <w:rsid w:val="003B2A1F"/>
    <w:rsid w:val="003E64A4"/>
    <w:rsid w:val="003F1EE8"/>
    <w:rsid w:val="00403739"/>
    <w:rsid w:val="0041166D"/>
    <w:rsid w:val="00414774"/>
    <w:rsid w:val="004173E7"/>
    <w:rsid w:val="00420D36"/>
    <w:rsid w:val="0042613E"/>
    <w:rsid w:val="00437320"/>
    <w:rsid w:val="00441FB3"/>
    <w:rsid w:val="00452828"/>
    <w:rsid w:val="00457DBD"/>
    <w:rsid w:val="0046597E"/>
    <w:rsid w:val="00472664"/>
    <w:rsid w:val="004733BB"/>
    <w:rsid w:val="0047691D"/>
    <w:rsid w:val="00491CCF"/>
    <w:rsid w:val="0049417E"/>
    <w:rsid w:val="004A4BFE"/>
    <w:rsid w:val="004A7853"/>
    <w:rsid w:val="005011A5"/>
    <w:rsid w:val="00510890"/>
    <w:rsid w:val="00514AB8"/>
    <w:rsid w:val="00516064"/>
    <w:rsid w:val="005231F3"/>
    <w:rsid w:val="005238EA"/>
    <w:rsid w:val="005246D8"/>
    <w:rsid w:val="00535119"/>
    <w:rsid w:val="00556493"/>
    <w:rsid w:val="0056164A"/>
    <w:rsid w:val="005641CE"/>
    <w:rsid w:val="005703B8"/>
    <w:rsid w:val="005802BB"/>
    <w:rsid w:val="00593422"/>
    <w:rsid w:val="00596536"/>
    <w:rsid w:val="005979D1"/>
    <w:rsid w:val="005A17C1"/>
    <w:rsid w:val="005C44B1"/>
    <w:rsid w:val="005E121C"/>
    <w:rsid w:val="005F2C8C"/>
    <w:rsid w:val="00611ED6"/>
    <w:rsid w:val="006414F8"/>
    <w:rsid w:val="00642BD8"/>
    <w:rsid w:val="00644DE6"/>
    <w:rsid w:val="00650EB1"/>
    <w:rsid w:val="00661E16"/>
    <w:rsid w:val="0067041F"/>
    <w:rsid w:val="0069077A"/>
    <w:rsid w:val="00692C26"/>
    <w:rsid w:val="006958B2"/>
    <w:rsid w:val="006A3CD0"/>
    <w:rsid w:val="006E0B58"/>
    <w:rsid w:val="006E7533"/>
    <w:rsid w:val="00705783"/>
    <w:rsid w:val="00707695"/>
    <w:rsid w:val="00707A55"/>
    <w:rsid w:val="007104DC"/>
    <w:rsid w:val="007141D7"/>
    <w:rsid w:val="0073354A"/>
    <w:rsid w:val="00734E7E"/>
    <w:rsid w:val="0074212B"/>
    <w:rsid w:val="007425E3"/>
    <w:rsid w:val="00772AE0"/>
    <w:rsid w:val="0078700E"/>
    <w:rsid w:val="00796849"/>
    <w:rsid w:val="007B122C"/>
    <w:rsid w:val="007B1550"/>
    <w:rsid w:val="007D2F5B"/>
    <w:rsid w:val="007D4634"/>
    <w:rsid w:val="007E1C80"/>
    <w:rsid w:val="007F4AFA"/>
    <w:rsid w:val="008044C4"/>
    <w:rsid w:val="008141D9"/>
    <w:rsid w:val="0081532B"/>
    <w:rsid w:val="008168FA"/>
    <w:rsid w:val="00823E8D"/>
    <w:rsid w:val="00823F8D"/>
    <w:rsid w:val="0082616D"/>
    <w:rsid w:val="00827D29"/>
    <w:rsid w:val="0083751B"/>
    <w:rsid w:val="00837D65"/>
    <w:rsid w:val="0086381D"/>
    <w:rsid w:val="00886FA1"/>
    <w:rsid w:val="00887136"/>
    <w:rsid w:val="008977CC"/>
    <w:rsid w:val="008A1C27"/>
    <w:rsid w:val="008A77AF"/>
    <w:rsid w:val="008C11F4"/>
    <w:rsid w:val="008D1A48"/>
    <w:rsid w:val="008D693D"/>
    <w:rsid w:val="008E1257"/>
    <w:rsid w:val="008E1542"/>
    <w:rsid w:val="009140D2"/>
    <w:rsid w:val="0091444F"/>
    <w:rsid w:val="00917D7B"/>
    <w:rsid w:val="00936F97"/>
    <w:rsid w:val="00956B79"/>
    <w:rsid w:val="00961EF5"/>
    <w:rsid w:val="00974752"/>
    <w:rsid w:val="009752AF"/>
    <w:rsid w:val="00993C27"/>
    <w:rsid w:val="00997E1B"/>
    <w:rsid w:val="009A1204"/>
    <w:rsid w:val="009A524A"/>
    <w:rsid w:val="009A6EC9"/>
    <w:rsid w:val="009F3AF5"/>
    <w:rsid w:val="00A44229"/>
    <w:rsid w:val="00A7618E"/>
    <w:rsid w:val="00A8061F"/>
    <w:rsid w:val="00A80EB5"/>
    <w:rsid w:val="00AA290E"/>
    <w:rsid w:val="00AA43AB"/>
    <w:rsid w:val="00AB5972"/>
    <w:rsid w:val="00AB7E13"/>
    <w:rsid w:val="00AC2C7D"/>
    <w:rsid w:val="00AD0DEA"/>
    <w:rsid w:val="00AF48BC"/>
    <w:rsid w:val="00B0616B"/>
    <w:rsid w:val="00B06403"/>
    <w:rsid w:val="00B344AB"/>
    <w:rsid w:val="00B501F3"/>
    <w:rsid w:val="00B54039"/>
    <w:rsid w:val="00B5456A"/>
    <w:rsid w:val="00B84172"/>
    <w:rsid w:val="00B8469B"/>
    <w:rsid w:val="00B90F09"/>
    <w:rsid w:val="00B93741"/>
    <w:rsid w:val="00BC5D6C"/>
    <w:rsid w:val="00BD3813"/>
    <w:rsid w:val="00BE0E89"/>
    <w:rsid w:val="00BF3CAC"/>
    <w:rsid w:val="00C404CD"/>
    <w:rsid w:val="00C47624"/>
    <w:rsid w:val="00C52A15"/>
    <w:rsid w:val="00C558E5"/>
    <w:rsid w:val="00C6042D"/>
    <w:rsid w:val="00C703E2"/>
    <w:rsid w:val="00C72B69"/>
    <w:rsid w:val="00C734FB"/>
    <w:rsid w:val="00C75E83"/>
    <w:rsid w:val="00C84E81"/>
    <w:rsid w:val="00CA4835"/>
    <w:rsid w:val="00CA490F"/>
    <w:rsid w:val="00CB7D27"/>
    <w:rsid w:val="00CC483A"/>
    <w:rsid w:val="00CD62F9"/>
    <w:rsid w:val="00CE7422"/>
    <w:rsid w:val="00CF4C73"/>
    <w:rsid w:val="00CF53AB"/>
    <w:rsid w:val="00D023C6"/>
    <w:rsid w:val="00D11C41"/>
    <w:rsid w:val="00D40C91"/>
    <w:rsid w:val="00D41F2A"/>
    <w:rsid w:val="00D93FDD"/>
    <w:rsid w:val="00D95942"/>
    <w:rsid w:val="00DA34FF"/>
    <w:rsid w:val="00DB1939"/>
    <w:rsid w:val="00DB4DFC"/>
    <w:rsid w:val="00DB7B86"/>
    <w:rsid w:val="00DE1B44"/>
    <w:rsid w:val="00DE31C1"/>
    <w:rsid w:val="00DE4B35"/>
    <w:rsid w:val="00DE5158"/>
    <w:rsid w:val="00DE5AEB"/>
    <w:rsid w:val="00E051E3"/>
    <w:rsid w:val="00E25D39"/>
    <w:rsid w:val="00E320F9"/>
    <w:rsid w:val="00E33344"/>
    <w:rsid w:val="00E748DE"/>
    <w:rsid w:val="00E8217A"/>
    <w:rsid w:val="00E82A2C"/>
    <w:rsid w:val="00E84203"/>
    <w:rsid w:val="00E84352"/>
    <w:rsid w:val="00E84D71"/>
    <w:rsid w:val="00E929BA"/>
    <w:rsid w:val="00E931D7"/>
    <w:rsid w:val="00EA2D45"/>
    <w:rsid w:val="00EA7098"/>
    <w:rsid w:val="00EA7433"/>
    <w:rsid w:val="00EB2B33"/>
    <w:rsid w:val="00EB521E"/>
    <w:rsid w:val="00EE6A1C"/>
    <w:rsid w:val="00F06CFD"/>
    <w:rsid w:val="00F17EAE"/>
    <w:rsid w:val="00F203D3"/>
    <w:rsid w:val="00F207F1"/>
    <w:rsid w:val="00F27356"/>
    <w:rsid w:val="00F55A55"/>
    <w:rsid w:val="00F671DC"/>
    <w:rsid w:val="00F74673"/>
    <w:rsid w:val="00F75E1A"/>
    <w:rsid w:val="00F80EA0"/>
    <w:rsid w:val="00F8213E"/>
    <w:rsid w:val="00F909DF"/>
    <w:rsid w:val="00F96E8E"/>
    <w:rsid w:val="00FA1D47"/>
    <w:rsid w:val="00FA246E"/>
    <w:rsid w:val="00FB0890"/>
    <w:rsid w:val="00FB62F8"/>
    <w:rsid w:val="00FC7CEC"/>
    <w:rsid w:val="00FD44EF"/>
    <w:rsid w:val="00FD639C"/>
    <w:rsid w:val="00FE1CBB"/>
    <w:rsid w:val="00FE23F0"/>
    <w:rsid w:val="00FF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D07B1"/>
  <w15:chartTrackingRefBased/>
  <w15:docId w15:val="{A11FC3B8-62AB-4719-A994-38FD07C0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B7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B7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B7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B7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B7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B7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B7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B7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B7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B7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B7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B7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B7E1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B7E1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B7E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B7E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B7E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B7E1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B7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B7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B7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B7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B7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B7E1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B7E1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B7E1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B7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B7E1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B7E1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E121C"/>
  </w:style>
  <w:style w:type="paragraph" w:styleId="Pta">
    <w:name w:val="footer"/>
    <w:basedOn w:val="Normlny"/>
    <w:link w:val="Pt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E121C"/>
  </w:style>
  <w:style w:type="character" w:styleId="Hypertextovprepojenie">
    <w:name w:val="Hyperlink"/>
    <w:basedOn w:val="Predvolenpsmoodseku"/>
    <w:uiPriority w:val="99"/>
    <w:semiHidden/>
    <w:unhideWhenUsed/>
    <w:rsid w:val="00002668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02668"/>
    <w:rPr>
      <w:color w:val="954F72"/>
      <w:u w:val="single"/>
    </w:rPr>
  </w:style>
  <w:style w:type="paragraph" w:customStyle="1" w:styleId="msonormal0">
    <w:name w:val="msonormal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font5">
    <w:name w:val="font5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sk-SK"/>
      <w14:ligatures w14:val="none"/>
    </w:rPr>
  </w:style>
  <w:style w:type="paragraph" w:customStyle="1" w:styleId="font6">
    <w:name w:val="font6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sk-SK"/>
      <w14:ligatures w14:val="none"/>
    </w:rPr>
  </w:style>
  <w:style w:type="paragraph" w:customStyle="1" w:styleId="font7">
    <w:name w:val="font7"/>
    <w:basedOn w:val="Normlny"/>
    <w:rsid w:val="00002668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color w:val="000000"/>
      <w:kern w:val="0"/>
      <w:sz w:val="24"/>
      <w:szCs w:val="24"/>
      <w:lang w:eastAsia="sk-SK"/>
      <w14:ligatures w14:val="none"/>
    </w:rPr>
  </w:style>
  <w:style w:type="paragraph" w:customStyle="1" w:styleId="font8">
    <w:name w:val="font8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sz w:val="24"/>
      <w:szCs w:val="24"/>
      <w:lang w:eastAsia="sk-SK"/>
      <w14:ligatures w14:val="none"/>
    </w:rPr>
  </w:style>
  <w:style w:type="paragraph" w:customStyle="1" w:styleId="font9">
    <w:name w:val="font9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kern w:val="0"/>
      <w:sz w:val="36"/>
      <w:szCs w:val="36"/>
      <w:lang w:eastAsia="sk-SK"/>
      <w14:ligatures w14:val="none"/>
    </w:rPr>
  </w:style>
  <w:style w:type="paragraph" w:customStyle="1" w:styleId="font10">
    <w:name w:val="font10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36"/>
      <w:szCs w:val="36"/>
      <w:lang w:eastAsia="sk-SK"/>
      <w14:ligatures w14:val="none"/>
    </w:rPr>
  </w:style>
  <w:style w:type="paragraph" w:customStyle="1" w:styleId="font11">
    <w:name w:val="font11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lang w:eastAsia="sk-SK"/>
      <w14:ligatures w14:val="none"/>
    </w:rPr>
  </w:style>
  <w:style w:type="paragraph" w:customStyle="1" w:styleId="font12">
    <w:name w:val="font12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kern w:val="0"/>
      <w:sz w:val="24"/>
      <w:szCs w:val="24"/>
      <w:lang w:eastAsia="sk-SK"/>
      <w14:ligatures w14:val="none"/>
    </w:rPr>
  </w:style>
  <w:style w:type="paragraph" w:customStyle="1" w:styleId="xl65">
    <w:name w:val="xl65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6">
    <w:name w:val="xl66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7">
    <w:name w:val="xl67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8">
    <w:name w:val="xl68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4472C4"/>
      <w:kern w:val="0"/>
      <w:sz w:val="24"/>
      <w:szCs w:val="24"/>
      <w:lang w:eastAsia="sk-SK"/>
      <w14:ligatures w14:val="none"/>
    </w:rPr>
  </w:style>
  <w:style w:type="paragraph" w:customStyle="1" w:styleId="xl69">
    <w:name w:val="xl6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0">
    <w:name w:val="xl70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1">
    <w:name w:val="xl7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2">
    <w:name w:val="xl72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3">
    <w:name w:val="xl7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4">
    <w:name w:val="xl74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5">
    <w:name w:val="xl75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6">
    <w:name w:val="xl7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7">
    <w:name w:val="xl77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8">
    <w:name w:val="xl78"/>
    <w:basedOn w:val="Normlny"/>
    <w:rsid w:val="00002668"/>
    <w:pPr>
      <w:spacing w:before="100" w:beforeAutospacing="1" w:after="100" w:afterAutospacing="1" w:line="240" w:lineRule="auto"/>
      <w:ind w:firstLineChars="100" w:firstLine="100"/>
      <w:jc w:val="right"/>
      <w:textAlignment w:val="top"/>
    </w:pPr>
    <w:rPr>
      <w:rFonts w:ascii="Wingdings" w:eastAsia="Times New Roman" w:hAnsi="Wingdings" w:cs="Times New Roman"/>
      <w:kern w:val="0"/>
      <w:sz w:val="24"/>
      <w:szCs w:val="24"/>
      <w:lang w:eastAsia="sk-SK"/>
      <w14:ligatures w14:val="none"/>
    </w:rPr>
  </w:style>
  <w:style w:type="paragraph" w:customStyle="1" w:styleId="xl79">
    <w:name w:val="xl79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0">
    <w:name w:val="xl80"/>
    <w:basedOn w:val="Normlny"/>
    <w:rsid w:val="00002668"/>
    <w:pPr>
      <w:pBdr>
        <w:bottom w:val="single" w:sz="4" w:space="0" w:color="auto"/>
        <w:righ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jc w:val="right"/>
      <w:textAlignment w:val="top"/>
    </w:pPr>
    <w:rPr>
      <w:rFonts w:ascii="Wingdings" w:eastAsia="Times New Roman" w:hAnsi="Wingdings" w:cs="Times New Roman"/>
      <w:kern w:val="0"/>
      <w:sz w:val="24"/>
      <w:szCs w:val="24"/>
      <w:lang w:eastAsia="sk-SK"/>
      <w14:ligatures w14:val="none"/>
    </w:rPr>
  </w:style>
  <w:style w:type="paragraph" w:customStyle="1" w:styleId="xl81">
    <w:name w:val="xl81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2">
    <w:name w:val="xl82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3">
    <w:name w:val="xl83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4">
    <w:name w:val="xl8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5">
    <w:name w:val="xl8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6">
    <w:name w:val="xl86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7">
    <w:name w:val="xl87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8">
    <w:name w:val="xl88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9">
    <w:name w:val="xl89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0">
    <w:name w:val="xl90"/>
    <w:basedOn w:val="Normlny"/>
    <w:rsid w:val="00002668"/>
    <w:pPr>
      <w:pBdr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1">
    <w:name w:val="xl91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2">
    <w:name w:val="xl92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3">
    <w:name w:val="xl93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4">
    <w:name w:val="xl9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5">
    <w:name w:val="xl9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6">
    <w:name w:val="xl96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7">
    <w:name w:val="xl97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8">
    <w:name w:val="xl98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9">
    <w:name w:val="xl99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0">
    <w:name w:val="xl10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1">
    <w:name w:val="xl101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2">
    <w:name w:val="xl102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3">
    <w:name w:val="xl103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4">
    <w:name w:val="xl10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5">
    <w:name w:val="xl105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6">
    <w:name w:val="xl106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7">
    <w:name w:val="xl107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8">
    <w:name w:val="xl108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9">
    <w:name w:val="xl109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10">
    <w:name w:val="xl110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11">
    <w:name w:val="xl11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2">
    <w:name w:val="xl112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3">
    <w:name w:val="xl113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4">
    <w:name w:val="xl114"/>
    <w:basedOn w:val="Normlny"/>
    <w:rsid w:val="00002668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15">
    <w:name w:val="xl11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16">
    <w:name w:val="xl116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7">
    <w:name w:val="xl117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8">
    <w:name w:val="xl11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9">
    <w:name w:val="xl11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0">
    <w:name w:val="xl120"/>
    <w:basedOn w:val="Normlny"/>
    <w:rsid w:val="00002668"/>
    <w:pPr>
      <w:pBdr>
        <w:top w:val="single" w:sz="4" w:space="0" w:color="auto"/>
        <w:bottom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1">
    <w:name w:val="xl121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2">
    <w:name w:val="xl122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3">
    <w:name w:val="xl123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4">
    <w:name w:val="xl12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5">
    <w:name w:val="xl125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400" w:firstLine="4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6">
    <w:name w:val="xl12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400" w:firstLine="4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7">
    <w:name w:val="xl127"/>
    <w:basedOn w:val="Normlny"/>
    <w:rsid w:val="00002668"/>
    <w:pPr>
      <w:pBdr>
        <w:top w:val="single" w:sz="4" w:space="0" w:color="auto"/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8">
    <w:name w:val="xl128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9">
    <w:name w:val="xl129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0">
    <w:name w:val="xl130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1">
    <w:name w:val="xl131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2">
    <w:name w:val="xl132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3">
    <w:name w:val="xl133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4">
    <w:name w:val="xl13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5">
    <w:name w:val="xl135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6">
    <w:name w:val="xl13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7">
    <w:name w:val="xl137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8">
    <w:name w:val="xl138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9">
    <w:name w:val="xl139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0">
    <w:name w:val="xl14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1">
    <w:name w:val="xl141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2">
    <w:name w:val="xl14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3">
    <w:name w:val="xl143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4">
    <w:name w:val="xl144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5">
    <w:name w:val="xl145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6">
    <w:name w:val="xl146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7">
    <w:name w:val="xl147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8">
    <w:name w:val="xl148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9">
    <w:name w:val="xl149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0">
    <w:name w:val="xl15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1">
    <w:name w:val="xl15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2">
    <w:name w:val="xl152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3">
    <w:name w:val="xl153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4">
    <w:name w:val="xl15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55">
    <w:name w:val="xl15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9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56">
    <w:name w:val="xl156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7">
    <w:name w:val="xl157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8">
    <w:name w:val="xl158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9">
    <w:name w:val="xl159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0">
    <w:name w:val="xl16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1">
    <w:name w:val="xl161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2">
    <w:name w:val="xl16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3">
    <w:name w:val="xl163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4">
    <w:name w:val="xl164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5">
    <w:name w:val="xl165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6">
    <w:name w:val="xl166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7">
    <w:name w:val="xl16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8">
    <w:name w:val="xl16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9">
    <w:name w:val="xl16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0">
    <w:name w:val="xl17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1">
    <w:name w:val="xl17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2">
    <w:name w:val="xl17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3">
    <w:name w:val="xl173"/>
    <w:basedOn w:val="Normlny"/>
    <w:rsid w:val="00002668"/>
    <w:pPr>
      <w:pBdr>
        <w:top w:val="single" w:sz="4" w:space="0" w:color="auto"/>
        <w:lef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4">
    <w:name w:val="xl174"/>
    <w:basedOn w:val="Normlny"/>
    <w:rsid w:val="00002668"/>
    <w:pPr>
      <w:pBdr>
        <w:top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5">
    <w:name w:val="xl175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6">
    <w:name w:val="xl176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7">
    <w:name w:val="xl17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8">
    <w:name w:val="xl178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9">
    <w:name w:val="xl179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0">
    <w:name w:val="xl18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1">
    <w:name w:val="xl181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2">
    <w:name w:val="xl18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3">
    <w:name w:val="xl18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4">
    <w:name w:val="xl184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5">
    <w:name w:val="xl18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6">
    <w:name w:val="xl186"/>
    <w:basedOn w:val="Normlny"/>
    <w:rsid w:val="00002668"/>
    <w:pPr>
      <w:pBdr>
        <w:top w:val="single" w:sz="4" w:space="0" w:color="auto"/>
        <w:righ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7">
    <w:name w:val="xl18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8">
    <w:name w:val="xl188"/>
    <w:basedOn w:val="Normlny"/>
    <w:rsid w:val="00002668"/>
    <w:pPr>
      <w:pBdr>
        <w:top w:val="single" w:sz="4" w:space="0" w:color="auto"/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9">
    <w:name w:val="xl189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0">
    <w:name w:val="xl190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1">
    <w:name w:val="xl191"/>
    <w:basedOn w:val="Normlny"/>
    <w:rsid w:val="00002668"/>
    <w:pPr>
      <w:pBdr>
        <w:top w:val="single" w:sz="4" w:space="0" w:color="auto"/>
        <w:left w:val="single" w:sz="4" w:space="9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2">
    <w:name w:val="xl192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3">
    <w:name w:val="xl193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4">
    <w:name w:val="xl194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5">
    <w:name w:val="xl19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6">
    <w:name w:val="xl196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7">
    <w:name w:val="xl197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8">
    <w:name w:val="xl19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9">
    <w:name w:val="xl199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00">
    <w:name w:val="xl200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1">
    <w:name w:val="xl201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2">
    <w:name w:val="xl202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3">
    <w:name w:val="xl203"/>
    <w:basedOn w:val="Normlny"/>
    <w:rsid w:val="00002668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4">
    <w:name w:val="xl204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5">
    <w:name w:val="xl205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6">
    <w:name w:val="xl206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7">
    <w:name w:val="xl207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8">
    <w:name w:val="xl208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9">
    <w:name w:val="xl209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10">
    <w:name w:val="xl210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1">
    <w:name w:val="xl211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2">
    <w:name w:val="xl212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3">
    <w:name w:val="xl21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4">
    <w:name w:val="xl21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5">
    <w:name w:val="xl21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6">
    <w:name w:val="xl216"/>
    <w:basedOn w:val="Normlny"/>
    <w:rsid w:val="00002668"/>
    <w:pPr>
      <w:pBdr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7">
    <w:name w:val="xl217"/>
    <w:basedOn w:val="Normlny"/>
    <w:rsid w:val="00002668"/>
    <w:pP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8">
    <w:name w:val="xl218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19">
    <w:name w:val="xl219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0">
    <w:name w:val="xl22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1">
    <w:name w:val="xl221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2">
    <w:name w:val="xl222"/>
    <w:basedOn w:val="Normlny"/>
    <w:rsid w:val="00002668"/>
    <w:pPr>
      <w:pBdr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3">
    <w:name w:val="xl223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4">
    <w:name w:val="xl224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5">
    <w:name w:val="xl22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6">
    <w:name w:val="xl226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7">
    <w:name w:val="xl227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8">
    <w:name w:val="xl228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9">
    <w:name w:val="xl229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0">
    <w:name w:val="xl230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1">
    <w:name w:val="xl231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2">
    <w:name w:val="xl232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3">
    <w:name w:val="xl233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4">
    <w:name w:val="xl234"/>
    <w:basedOn w:val="Normlny"/>
    <w:rsid w:val="000026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35">
    <w:name w:val="xl235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36">
    <w:name w:val="xl236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7">
    <w:name w:val="xl237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8">
    <w:name w:val="xl238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9">
    <w:name w:val="xl239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0">
    <w:name w:val="xl240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1">
    <w:name w:val="xl241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2">
    <w:name w:val="xl242"/>
    <w:basedOn w:val="Normlny"/>
    <w:rsid w:val="00002668"/>
    <w:pP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3">
    <w:name w:val="xl243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4">
    <w:name w:val="xl244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5">
    <w:name w:val="xl24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6">
    <w:name w:val="xl246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7">
    <w:name w:val="xl247"/>
    <w:basedOn w:val="Normlny"/>
    <w:rsid w:val="00002668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8">
    <w:name w:val="xl248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9">
    <w:name w:val="xl249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0">
    <w:name w:val="xl250"/>
    <w:basedOn w:val="Normlny"/>
    <w:rsid w:val="0000266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1">
    <w:name w:val="xl251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2">
    <w:name w:val="xl252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3">
    <w:name w:val="xl253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4">
    <w:name w:val="xl254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5">
    <w:name w:val="xl255"/>
    <w:basedOn w:val="Normlny"/>
    <w:rsid w:val="00002668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6">
    <w:name w:val="xl256"/>
    <w:basedOn w:val="Normlny"/>
    <w:rsid w:val="00002668"/>
    <w:pP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7">
    <w:name w:val="xl257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8">
    <w:name w:val="xl258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9">
    <w:name w:val="xl259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0">
    <w:name w:val="xl260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1">
    <w:name w:val="xl261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2">
    <w:name w:val="xl262"/>
    <w:basedOn w:val="Normlny"/>
    <w:rsid w:val="00E84352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3">
    <w:name w:val="xl263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4">
    <w:name w:val="xl264"/>
    <w:basedOn w:val="Normlny"/>
    <w:rsid w:val="00E843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5">
    <w:name w:val="xl265"/>
    <w:basedOn w:val="Normlny"/>
    <w:rsid w:val="00E8435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6">
    <w:name w:val="xl266"/>
    <w:basedOn w:val="Normlny"/>
    <w:rsid w:val="00E843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7">
    <w:name w:val="xl267"/>
    <w:basedOn w:val="Normlny"/>
    <w:rsid w:val="00E843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8">
    <w:name w:val="xl268"/>
    <w:basedOn w:val="Normlny"/>
    <w:rsid w:val="00E8435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9">
    <w:name w:val="xl269"/>
    <w:basedOn w:val="Normlny"/>
    <w:rsid w:val="00E843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0">
    <w:name w:val="xl270"/>
    <w:basedOn w:val="Normlny"/>
    <w:rsid w:val="00E8435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1">
    <w:name w:val="xl271"/>
    <w:basedOn w:val="Normlny"/>
    <w:rsid w:val="00E8435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2">
    <w:name w:val="xl272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3">
    <w:name w:val="xl273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4">
    <w:name w:val="xl274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5">
    <w:name w:val="xl275"/>
    <w:basedOn w:val="Normlny"/>
    <w:rsid w:val="00E84352"/>
    <w:pPr>
      <w:pBdr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6">
    <w:name w:val="xl276"/>
    <w:basedOn w:val="Normlny"/>
    <w:rsid w:val="00E84352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7">
    <w:name w:val="xl277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8">
    <w:name w:val="xl278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9">
    <w:name w:val="xl279"/>
    <w:basedOn w:val="Normlny"/>
    <w:rsid w:val="00E84352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0">
    <w:name w:val="xl280"/>
    <w:basedOn w:val="Normlny"/>
    <w:rsid w:val="00E84352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1">
    <w:name w:val="xl281"/>
    <w:basedOn w:val="Normlny"/>
    <w:rsid w:val="00E84352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2">
    <w:name w:val="xl282"/>
    <w:basedOn w:val="Normlny"/>
    <w:rsid w:val="00E84352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3">
    <w:name w:val="xl283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4">
    <w:name w:val="xl284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5">
    <w:name w:val="xl285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6">
    <w:name w:val="xl286"/>
    <w:basedOn w:val="Normlny"/>
    <w:rsid w:val="00E84352"/>
    <w:pPr>
      <w:pBdr>
        <w:top w:val="single" w:sz="4" w:space="0" w:color="auto"/>
        <w:bottom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7">
    <w:name w:val="xl287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8">
    <w:name w:val="xl288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9">
    <w:name w:val="xl289"/>
    <w:basedOn w:val="Normlny"/>
    <w:rsid w:val="00E843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90">
    <w:name w:val="xl290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91">
    <w:name w:val="xl291"/>
    <w:basedOn w:val="Normlny"/>
    <w:rsid w:val="00E843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4">
    <w:name w:val="xl64"/>
    <w:basedOn w:val="Normlny"/>
    <w:rsid w:val="0069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8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1738</Words>
  <Characters>9910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dc:description/>
  <cp:lastModifiedBy>Obec Liptovská Štiavnica</cp:lastModifiedBy>
  <cp:revision>2</cp:revision>
  <cp:lastPrinted>2026-03-03T11:38:00Z</cp:lastPrinted>
  <dcterms:created xsi:type="dcterms:W3CDTF">2026-03-27T07:56:00Z</dcterms:created>
  <dcterms:modified xsi:type="dcterms:W3CDTF">2026-03-27T07:56:00Z</dcterms:modified>
</cp:coreProperties>
</file>