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408C" w14:textId="77777777" w:rsidR="00F31464" w:rsidRPr="00F31464" w:rsidRDefault="00F31464" w:rsidP="00F31464"/>
    <w:p w14:paraId="44333A3D" w14:textId="0C8D658B" w:rsidR="00F31464" w:rsidRPr="00F31464" w:rsidRDefault="00F31464" w:rsidP="00F31464">
      <w:pPr>
        <w:jc w:val="center"/>
      </w:pPr>
      <w:r w:rsidRPr="00F31464">
        <w:rPr>
          <w:b/>
          <w:bCs/>
        </w:rPr>
        <w:t>Žiadosť o zápis stavby do katastra nehnuteľností</w:t>
      </w:r>
    </w:p>
    <w:p w14:paraId="5316CAAF" w14:textId="77777777" w:rsidR="00F31464" w:rsidRDefault="00F31464" w:rsidP="00F31464">
      <w:pPr>
        <w:spacing w:after="0" w:line="240" w:lineRule="auto"/>
        <w:ind w:left="6372"/>
        <w:rPr>
          <w:b/>
          <w:bCs/>
        </w:rPr>
      </w:pPr>
    </w:p>
    <w:p w14:paraId="7C4E07E7" w14:textId="340C333F" w:rsidR="00F31464" w:rsidRPr="00F31464" w:rsidRDefault="00F31464" w:rsidP="00F31464">
      <w:pPr>
        <w:spacing w:after="0" w:line="240" w:lineRule="auto"/>
        <w:ind w:left="6372"/>
      </w:pPr>
      <w:r w:rsidRPr="00F31464">
        <w:rPr>
          <w:b/>
          <w:bCs/>
        </w:rPr>
        <w:t xml:space="preserve">Okresný úrad Ružomberok </w:t>
      </w:r>
    </w:p>
    <w:p w14:paraId="58922FA3" w14:textId="77777777" w:rsidR="00F31464" w:rsidRPr="00F31464" w:rsidRDefault="00F31464" w:rsidP="00F31464">
      <w:pPr>
        <w:spacing w:after="0" w:line="240" w:lineRule="auto"/>
        <w:ind w:left="6372"/>
      </w:pPr>
      <w:r w:rsidRPr="00F31464">
        <w:rPr>
          <w:b/>
          <w:bCs/>
        </w:rPr>
        <w:t xml:space="preserve">katastrálny odbor </w:t>
      </w:r>
    </w:p>
    <w:p w14:paraId="7B3A70D4" w14:textId="77777777" w:rsidR="00F31464" w:rsidRPr="00F31464" w:rsidRDefault="00F31464" w:rsidP="00F31464">
      <w:pPr>
        <w:spacing w:after="0" w:line="240" w:lineRule="auto"/>
        <w:ind w:left="6372"/>
      </w:pPr>
      <w:r w:rsidRPr="00F31464">
        <w:rPr>
          <w:b/>
          <w:bCs/>
        </w:rPr>
        <w:t xml:space="preserve">Námestie A. Hlinku 74 </w:t>
      </w:r>
    </w:p>
    <w:p w14:paraId="0C077572" w14:textId="77777777" w:rsidR="00F31464" w:rsidRPr="00F31464" w:rsidRDefault="00F31464" w:rsidP="00F31464">
      <w:pPr>
        <w:spacing w:after="0" w:line="240" w:lineRule="auto"/>
        <w:ind w:left="6372"/>
      </w:pPr>
      <w:r w:rsidRPr="00F31464">
        <w:rPr>
          <w:b/>
          <w:bCs/>
        </w:rPr>
        <w:t xml:space="preserve">034 01 Ružomberok </w:t>
      </w:r>
    </w:p>
    <w:p w14:paraId="153156C8" w14:textId="5BA05441" w:rsidR="00F31464" w:rsidRPr="00F31464" w:rsidRDefault="00F31464" w:rsidP="00F31464">
      <w:r w:rsidRPr="00F31464">
        <w:rPr>
          <w:b/>
          <w:bCs/>
        </w:rPr>
        <w:t xml:space="preserve">Dole podpísaný navrhovateľ: </w:t>
      </w:r>
    </w:p>
    <w:p w14:paraId="20DAEB42" w14:textId="3187E544" w:rsidR="00F31464" w:rsidRPr="00F31464" w:rsidRDefault="00F31464" w:rsidP="00F31464">
      <w:r w:rsidRPr="00F31464">
        <w:rPr>
          <w:b/>
          <w:bCs/>
        </w:rPr>
        <w:t xml:space="preserve">Meno a priezvisko: </w:t>
      </w:r>
      <w:r w:rsidRPr="00F31464">
        <w:t xml:space="preserve">............................................... rodné číslo: .............................................. </w:t>
      </w:r>
    </w:p>
    <w:p w14:paraId="09800A16" w14:textId="71406E6E" w:rsidR="00F31464" w:rsidRPr="00F31464" w:rsidRDefault="00F31464" w:rsidP="00F31464">
      <w:r w:rsidRPr="00F31464">
        <w:t xml:space="preserve">Rodený/á: ............................................ dátum narodenia: ............................... štátna príslušnosť: </w:t>
      </w:r>
      <w:r>
        <w:t>SR</w:t>
      </w:r>
      <w:r w:rsidRPr="00F31464">
        <w:t xml:space="preserve"> </w:t>
      </w:r>
    </w:p>
    <w:p w14:paraId="100FAFEF" w14:textId="2DCB46FC" w:rsidR="00F31464" w:rsidRPr="00F31464" w:rsidRDefault="00F31464" w:rsidP="00F31464">
      <w:r w:rsidRPr="00F31464">
        <w:t xml:space="preserve">Trvale bytom: .............................................................................................................................................. </w:t>
      </w:r>
    </w:p>
    <w:p w14:paraId="44DD114E" w14:textId="6A6F0637" w:rsidR="00F31464" w:rsidRPr="00F31464" w:rsidRDefault="00F31464" w:rsidP="00F31464">
      <w:r w:rsidRPr="00F31464">
        <w:t xml:space="preserve">E-mail: ................................................................................................................................................ </w:t>
      </w:r>
    </w:p>
    <w:p w14:paraId="0313E1EB" w14:textId="174F0A27" w:rsidR="00F31464" w:rsidRPr="00F31464" w:rsidRDefault="00F31464" w:rsidP="00F31464">
      <w:r w:rsidRPr="00F31464">
        <w:t xml:space="preserve">Žiadam v zmysle § 34 zákona č.162/1995 </w:t>
      </w:r>
      <w:proofErr w:type="spellStart"/>
      <w:r w:rsidRPr="00F31464">
        <w:t>Z.z</w:t>
      </w:r>
      <w:proofErr w:type="spellEnd"/>
      <w:r w:rsidRPr="00F31464">
        <w:t xml:space="preserve">. o katastri nehnuteľností a o zápise vlastníckych a iných práv k nehnuteľnostiam (katastrálny zákon) v znení neskorších predpisov </w:t>
      </w:r>
      <w:r w:rsidRPr="00F31464">
        <w:rPr>
          <w:b/>
          <w:bCs/>
        </w:rPr>
        <w:t xml:space="preserve">o zápis stavby do katastra nehnuteľností. </w:t>
      </w:r>
    </w:p>
    <w:p w14:paraId="2CCE94AB" w14:textId="3C887EF9" w:rsidR="00F31464" w:rsidRDefault="00F31464" w:rsidP="00F31464">
      <w:pPr>
        <w:rPr>
          <w:b/>
          <w:bCs/>
        </w:rPr>
      </w:pPr>
      <w:r>
        <w:t xml:space="preserve">1. </w:t>
      </w:r>
      <w:r w:rsidRPr="00F31464">
        <w:t>Súpisné číslo stavby: ................................, popis stavby: ..................................................., stavba je postavená na pozemku, parcela registra „C“ č.: ....................................................., druh pozemku: ...................................................., výmera: ..............</w:t>
      </w:r>
      <w:r>
        <w:t>...........</w:t>
      </w:r>
      <w:r w:rsidRPr="00F31464">
        <w:t xml:space="preserve">...................m2, </w:t>
      </w:r>
      <w:r>
        <w:t xml:space="preserve">      </w:t>
      </w:r>
      <w:r w:rsidRPr="00F31464">
        <w:t xml:space="preserve">v katastrálnom území:..............................................................., v podiele: .......................... </w:t>
      </w:r>
      <w:r w:rsidRPr="00F31464">
        <w:rPr>
          <w:b/>
          <w:bCs/>
        </w:rPr>
        <w:t xml:space="preserve">. </w:t>
      </w:r>
    </w:p>
    <w:p w14:paraId="688A204E" w14:textId="06954620" w:rsidR="00F31464" w:rsidRPr="00F31464" w:rsidRDefault="00F31464" w:rsidP="00F31464">
      <w:r>
        <w:t xml:space="preserve">2. </w:t>
      </w:r>
      <w:r w:rsidRPr="00F31464">
        <w:t>Súpisné číslo stavby: ................................, popis stavby: ..................................................., stavba je postavená na pozemku, parcela registra „C“ č.: ....................................................., druh pozemku: ...................................................., výmera: ..............</w:t>
      </w:r>
      <w:r>
        <w:t>...........</w:t>
      </w:r>
      <w:r w:rsidRPr="00F31464">
        <w:t xml:space="preserve">...................m2, </w:t>
      </w:r>
      <w:r>
        <w:t xml:space="preserve">      </w:t>
      </w:r>
      <w:r w:rsidRPr="00F31464">
        <w:t xml:space="preserve">v katastrálnom území:..............................................................., v podiele: .......................... </w:t>
      </w:r>
      <w:r w:rsidRPr="00F31464">
        <w:rPr>
          <w:b/>
          <w:bCs/>
        </w:rPr>
        <w:t xml:space="preserve">. </w:t>
      </w:r>
    </w:p>
    <w:p w14:paraId="0C2A229E" w14:textId="386C7689" w:rsidR="00F31464" w:rsidRPr="00F31464" w:rsidRDefault="00F31464" w:rsidP="00F31464">
      <w:r w:rsidRPr="00F31464">
        <w:t>Stavb</w:t>
      </w:r>
      <w:r>
        <w:t>y</w:t>
      </w:r>
      <w:r w:rsidRPr="00F31464">
        <w:t xml:space="preserve"> žiadam zapísať na existujúce číslo listu vlastníctva:............</w:t>
      </w:r>
      <w:r>
        <w:t>...........</w:t>
      </w:r>
      <w:r w:rsidRPr="00F31464">
        <w:t xml:space="preserve">.............................. </w:t>
      </w:r>
      <w:r w:rsidRPr="00F31464">
        <w:rPr>
          <w:b/>
          <w:bCs/>
        </w:rPr>
        <w:t xml:space="preserve">. </w:t>
      </w:r>
    </w:p>
    <w:p w14:paraId="477EBE3F" w14:textId="2C91EC3E" w:rsidR="00F31464" w:rsidRPr="00F31464" w:rsidRDefault="00F31464" w:rsidP="00F31464">
      <w:r w:rsidRPr="00F31464">
        <w:t>Číslo geometrického plánu: ....................</w:t>
      </w:r>
      <w:r>
        <w:t>.......</w:t>
      </w:r>
      <w:r w:rsidRPr="00F31464">
        <w:t>......., číslo úradného overenia: ...........................</w:t>
      </w:r>
      <w:r w:rsidRPr="00F31464">
        <w:rPr>
          <w:b/>
          <w:bCs/>
        </w:rPr>
        <w:t xml:space="preserve">. </w:t>
      </w:r>
    </w:p>
    <w:p w14:paraId="64554F3A" w14:textId="77777777" w:rsidR="00F31464" w:rsidRPr="00F31464" w:rsidRDefault="00F31464" w:rsidP="00F31464">
      <w:r w:rsidRPr="00F31464">
        <w:rPr>
          <w:b/>
          <w:bCs/>
          <w:i/>
          <w:iCs/>
        </w:rPr>
        <w:t xml:space="preserve">(Ak bol geometrický plán úradne overený 01.10.2018 a neskôr, neprikladať ako prílohu, ale uviesť potrebné údaje.) </w:t>
      </w:r>
    </w:p>
    <w:p w14:paraId="43F9236A" w14:textId="77777777" w:rsidR="00F31464" w:rsidRDefault="00F31464" w:rsidP="00F31464"/>
    <w:p w14:paraId="24DA1881" w14:textId="77777777" w:rsidR="00F31464" w:rsidRDefault="00F31464" w:rsidP="00F31464"/>
    <w:p w14:paraId="37CD43D4" w14:textId="698B9838" w:rsidR="00F31464" w:rsidRDefault="00F31464" w:rsidP="00F31464">
      <w:pPr>
        <w:spacing w:after="0" w:line="240" w:lineRule="auto"/>
      </w:pPr>
      <w:r w:rsidRPr="00F31464">
        <w:t xml:space="preserve">V Ružomberku, dňa: ...................................... </w:t>
      </w:r>
    </w:p>
    <w:p w14:paraId="26E484B7" w14:textId="77777777" w:rsidR="00F31464" w:rsidRPr="00F31464" w:rsidRDefault="00F31464" w:rsidP="00F31464">
      <w:pPr>
        <w:spacing w:after="0" w:line="240" w:lineRule="auto"/>
      </w:pPr>
    </w:p>
    <w:p w14:paraId="58AFFB19" w14:textId="1A704F6C" w:rsidR="00F31464" w:rsidRPr="00F31464" w:rsidRDefault="00F31464" w:rsidP="00F31464">
      <w:pPr>
        <w:spacing w:after="0" w:line="240" w:lineRule="auto"/>
      </w:pPr>
      <w:r w:rsidRPr="00F31464">
        <w:t>Podpisy navrhovateľov: ......................................</w:t>
      </w:r>
    </w:p>
    <w:p w14:paraId="2BAB283C" w14:textId="77777777" w:rsidR="00F31464" w:rsidRDefault="00F31464" w:rsidP="00F31464">
      <w:pPr>
        <w:spacing w:after="0" w:line="240" w:lineRule="auto"/>
        <w:rPr>
          <w:b/>
          <w:bCs/>
        </w:rPr>
      </w:pPr>
    </w:p>
    <w:p w14:paraId="7240DB2D" w14:textId="27C42AD0" w:rsidR="00F31464" w:rsidRPr="00F31464" w:rsidRDefault="00F31464" w:rsidP="00F31464">
      <w:pPr>
        <w:spacing w:after="0" w:line="240" w:lineRule="auto"/>
      </w:pPr>
      <w:r w:rsidRPr="00F31464">
        <w:rPr>
          <w:b/>
          <w:bCs/>
        </w:rPr>
        <w:t xml:space="preserve">Priložené prílohy zakrúžkujte: </w:t>
      </w:r>
    </w:p>
    <w:p w14:paraId="3D25392C" w14:textId="77777777" w:rsidR="00F31464" w:rsidRPr="00F31464" w:rsidRDefault="00F31464" w:rsidP="00F31464">
      <w:pPr>
        <w:spacing w:after="0" w:line="240" w:lineRule="auto"/>
      </w:pPr>
      <w:r w:rsidRPr="00F31464">
        <w:t xml:space="preserve">1. Rozhodnutie o pridelení súpisného čísla Podpisy navrhovateľov: </w:t>
      </w:r>
    </w:p>
    <w:p w14:paraId="580F0F25" w14:textId="77777777" w:rsidR="00F31464" w:rsidRPr="00F31464" w:rsidRDefault="00F31464" w:rsidP="00F31464">
      <w:pPr>
        <w:spacing w:after="0" w:line="240" w:lineRule="auto"/>
      </w:pPr>
      <w:r w:rsidRPr="00F31464">
        <w:t xml:space="preserve">2. Kolaudačné rozhodnutie </w:t>
      </w:r>
    </w:p>
    <w:p w14:paraId="54C4E731" w14:textId="77777777" w:rsidR="00F31464" w:rsidRPr="00F31464" w:rsidRDefault="00F31464" w:rsidP="00F31464">
      <w:pPr>
        <w:spacing w:after="0" w:line="240" w:lineRule="auto"/>
      </w:pPr>
      <w:r w:rsidRPr="00F31464">
        <w:rPr>
          <w:i/>
          <w:iCs/>
        </w:rPr>
        <w:t xml:space="preserve">(Rozostavaná stavba) </w:t>
      </w:r>
    </w:p>
    <w:p w14:paraId="20E61A18" w14:textId="77777777" w:rsidR="00F31464" w:rsidRPr="00F31464" w:rsidRDefault="00F31464" w:rsidP="00F31464">
      <w:pPr>
        <w:spacing w:after="0" w:line="240" w:lineRule="auto"/>
      </w:pPr>
      <w:r w:rsidRPr="00F31464">
        <w:t xml:space="preserve">1. Znalecký posudok </w:t>
      </w:r>
    </w:p>
    <w:p w14:paraId="3683D5A6" w14:textId="77777777" w:rsidR="00F31464" w:rsidRPr="00F31464" w:rsidRDefault="00F31464" w:rsidP="00F31464">
      <w:pPr>
        <w:spacing w:after="0" w:line="240" w:lineRule="auto"/>
      </w:pPr>
      <w:r w:rsidRPr="00F31464">
        <w:t xml:space="preserve">2. Stavebné povolenie </w:t>
      </w:r>
    </w:p>
    <w:p w14:paraId="3D51720E" w14:textId="7AA80D5B" w:rsidR="000300A6" w:rsidRDefault="00F31464" w:rsidP="00F31464">
      <w:pPr>
        <w:spacing w:after="0" w:line="240" w:lineRule="auto"/>
      </w:pPr>
      <w:r w:rsidRPr="00F31464">
        <w:t>3. Geometrický plán</w:t>
      </w:r>
    </w:p>
    <w:sectPr w:rsidR="000300A6" w:rsidSect="00F31464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4739"/>
    <w:multiLevelType w:val="hybridMultilevel"/>
    <w:tmpl w:val="792642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64"/>
    <w:rsid w:val="000300A6"/>
    <w:rsid w:val="002054DB"/>
    <w:rsid w:val="00842631"/>
    <w:rsid w:val="00A83C09"/>
    <w:rsid w:val="00E7178E"/>
    <w:rsid w:val="00F3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E19D"/>
  <w15:chartTrackingRefBased/>
  <w15:docId w15:val="{561ED6B3-EEB9-466B-A745-AC66D43C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31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31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1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1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31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31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31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31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1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1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31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1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14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314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314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314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314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146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31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31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31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31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31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3146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3146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3146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31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3146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314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Liptovská Štiavnica</dc:creator>
  <cp:keywords/>
  <dc:description/>
  <cp:lastModifiedBy>Obec Liptovská Štiavnica</cp:lastModifiedBy>
  <cp:revision>2</cp:revision>
  <cp:lastPrinted>2025-03-18T09:37:00Z</cp:lastPrinted>
  <dcterms:created xsi:type="dcterms:W3CDTF">2025-05-15T09:26:00Z</dcterms:created>
  <dcterms:modified xsi:type="dcterms:W3CDTF">2025-05-15T09:26:00Z</dcterms:modified>
</cp:coreProperties>
</file>